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B17" w:rsidRDefault="004E0B17" w:rsidP="00116204">
      <w:pPr>
        <w:tabs>
          <w:tab w:val="left" w:pos="8098"/>
          <w:tab w:val="left" w:pos="8874"/>
          <w:tab w:val="left" w:pos="9561"/>
          <w:tab w:val="left" w:pos="10663"/>
          <w:tab w:val="left" w:pos="11324"/>
          <w:tab w:val="left" w:pos="12485"/>
          <w:tab w:val="left" w:pos="13627"/>
        </w:tabs>
        <w:spacing w:line="280" w:lineRule="exact"/>
        <w:ind w:left="11199"/>
        <w:rPr>
          <w:color w:val="000000"/>
          <w:sz w:val="28"/>
          <w:szCs w:val="22"/>
        </w:rPr>
      </w:pPr>
      <w:r w:rsidRPr="00F11381">
        <w:rPr>
          <w:color w:val="000000"/>
          <w:sz w:val="28"/>
          <w:szCs w:val="22"/>
        </w:rPr>
        <w:t>Приложение</w:t>
      </w:r>
      <w:r w:rsidR="00116204">
        <w:rPr>
          <w:color w:val="000000"/>
          <w:sz w:val="28"/>
          <w:szCs w:val="22"/>
        </w:rPr>
        <w:t xml:space="preserve"> 3</w:t>
      </w:r>
      <w:r w:rsidR="00116204">
        <w:rPr>
          <w:color w:val="000000"/>
          <w:sz w:val="28"/>
          <w:szCs w:val="22"/>
        </w:rPr>
        <w:br/>
      </w:r>
      <w:r w:rsidRPr="00F11381">
        <w:rPr>
          <w:color w:val="000000"/>
          <w:sz w:val="28"/>
          <w:szCs w:val="22"/>
        </w:rPr>
        <w:t>к пояснительной запис</w:t>
      </w:r>
      <w:r>
        <w:rPr>
          <w:color w:val="000000"/>
          <w:sz w:val="28"/>
          <w:szCs w:val="22"/>
        </w:rPr>
        <w:t>ке</w:t>
      </w:r>
    </w:p>
    <w:p w:rsidR="004E0B17" w:rsidRDefault="004E0B17" w:rsidP="004E0B17">
      <w:pPr>
        <w:tabs>
          <w:tab w:val="left" w:pos="8098"/>
          <w:tab w:val="left" w:pos="8874"/>
          <w:tab w:val="left" w:pos="9561"/>
          <w:tab w:val="left" w:pos="10663"/>
          <w:tab w:val="left" w:pos="11324"/>
          <w:tab w:val="left" w:pos="12485"/>
          <w:tab w:val="left" w:pos="13627"/>
        </w:tabs>
        <w:spacing w:line="300" w:lineRule="auto"/>
        <w:ind w:firstLine="8505"/>
        <w:jc w:val="center"/>
        <w:rPr>
          <w:b/>
          <w:color w:val="000000"/>
          <w:sz w:val="28"/>
          <w:szCs w:val="22"/>
        </w:rPr>
      </w:pPr>
    </w:p>
    <w:p w:rsidR="00F11381" w:rsidRPr="00A134B1" w:rsidRDefault="00F11381" w:rsidP="00F11381">
      <w:pPr>
        <w:tabs>
          <w:tab w:val="left" w:pos="8098"/>
          <w:tab w:val="left" w:pos="8874"/>
          <w:tab w:val="left" w:pos="9561"/>
          <w:tab w:val="left" w:pos="10663"/>
          <w:tab w:val="left" w:pos="11324"/>
          <w:tab w:val="left" w:pos="12485"/>
          <w:tab w:val="left" w:pos="13627"/>
        </w:tabs>
        <w:spacing w:line="300" w:lineRule="auto"/>
        <w:jc w:val="center"/>
        <w:rPr>
          <w:caps/>
          <w:color w:val="000000"/>
          <w:sz w:val="28"/>
          <w:szCs w:val="22"/>
        </w:rPr>
      </w:pPr>
      <w:bookmarkStart w:id="0" w:name="_GoBack"/>
      <w:r w:rsidRPr="00A134B1">
        <w:rPr>
          <w:color w:val="000000"/>
          <w:sz w:val="28"/>
          <w:szCs w:val="22"/>
        </w:rPr>
        <w:t>Финансовое обеспечение реализации Государственной программы Пермского края</w:t>
      </w:r>
    </w:p>
    <w:p w:rsidR="00F11381" w:rsidRPr="00A134B1" w:rsidRDefault="00F11381" w:rsidP="00F11381">
      <w:pPr>
        <w:tabs>
          <w:tab w:val="left" w:pos="5407"/>
          <w:tab w:val="left" w:pos="8098"/>
          <w:tab w:val="left" w:pos="8874"/>
          <w:tab w:val="left" w:pos="9561"/>
          <w:tab w:val="left" w:pos="10663"/>
          <w:tab w:val="left" w:pos="11324"/>
          <w:tab w:val="left" w:pos="12485"/>
          <w:tab w:val="left" w:pos="13627"/>
        </w:tabs>
        <w:spacing w:line="300" w:lineRule="auto"/>
        <w:ind w:left="89"/>
        <w:jc w:val="center"/>
        <w:rPr>
          <w:caps/>
          <w:color w:val="000000"/>
          <w:sz w:val="28"/>
          <w:szCs w:val="22"/>
        </w:rPr>
      </w:pPr>
      <w:r w:rsidRPr="00A134B1">
        <w:rPr>
          <w:sz w:val="28"/>
          <w:szCs w:val="22"/>
        </w:rPr>
        <w:t>«</w:t>
      </w:r>
      <w:r w:rsidR="007A7AAC" w:rsidRPr="00A134B1">
        <w:rPr>
          <w:sz w:val="28"/>
          <w:szCs w:val="22"/>
        </w:rPr>
        <w:t>О</w:t>
      </w:r>
      <w:r w:rsidRPr="00A134B1">
        <w:rPr>
          <w:sz w:val="28"/>
          <w:szCs w:val="22"/>
        </w:rPr>
        <w:t>бразовани</w:t>
      </w:r>
      <w:r w:rsidR="007A7AAC" w:rsidRPr="00A134B1">
        <w:rPr>
          <w:sz w:val="28"/>
          <w:szCs w:val="22"/>
        </w:rPr>
        <w:t>е</w:t>
      </w:r>
      <w:r w:rsidRPr="00A134B1">
        <w:rPr>
          <w:sz w:val="28"/>
          <w:szCs w:val="22"/>
        </w:rPr>
        <w:t xml:space="preserve"> и </w:t>
      </w:r>
      <w:r w:rsidR="007A7AAC" w:rsidRPr="00A134B1">
        <w:rPr>
          <w:sz w:val="28"/>
          <w:szCs w:val="22"/>
        </w:rPr>
        <w:t>молодежная политика</w:t>
      </w:r>
      <w:r w:rsidRPr="00A134B1">
        <w:rPr>
          <w:sz w:val="28"/>
          <w:szCs w:val="22"/>
        </w:rPr>
        <w:t>»</w:t>
      </w:r>
      <w:r w:rsidR="00116204" w:rsidRPr="00A134B1">
        <w:rPr>
          <w:sz w:val="28"/>
          <w:szCs w:val="22"/>
        </w:rPr>
        <w:t xml:space="preserve"> </w:t>
      </w:r>
      <w:r w:rsidRPr="00A134B1">
        <w:rPr>
          <w:sz w:val="28"/>
          <w:szCs w:val="22"/>
        </w:rPr>
        <w:t>на 201</w:t>
      </w:r>
      <w:r w:rsidR="00116204" w:rsidRPr="00A134B1">
        <w:rPr>
          <w:sz w:val="28"/>
          <w:szCs w:val="22"/>
        </w:rPr>
        <w:t>7</w:t>
      </w:r>
      <w:r w:rsidRPr="00A134B1">
        <w:rPr>
          <w:sz w:val="28"/>
          <w:szCs w:val="22"/>
        </w:rPr>
        <w:t>-20</w:t>
      </w:r>
      <w:r w:rsidR="00872507" w:rsidRPr="00A134B1">
        <w:rPr>
          <w:sz w:val="28"/>
          <w:szCs w:val="22"/>
        </w:rPr>
        <w:t>20</w:t>
      </w:r>
      <w:r w:rsidRPr="00A134B1">
        <w:rPr>
          <w:sz w:val="28"/>
          <w:szCs w:val="22"/>
        </w:rPr>
        <w:t xml:space="preserve"> годы</w:t>
      </w:r>
    </w:p>
    <w:bookmarkEnd w:id="0"/>
    <w:p w:rsidR="00AC5775" w:rsidRDefault="00AC5775" w:rsidP="00F11381">
      <w:pPr>
        <w:spacing w:line="360" w:lineRule="exact"/>
        <w:jc w:val="both"/>
        <w:rPr>
          <w:b/>
          <w:sz w:val="28"/>
          <w:szCs w:val="28"/>
        </w:rPr>
      </w:pPr>
    </w:p>
    <w:tbl>
      <w:tblPr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402"/>
        <w:gridCol w:w="1560"/>
        <w:gridCol w:w="1559"/>
        <w:gridCol w:w="1559"/>
        <w:gridCol w:w="1559"/>
        <w:gridCol w:w="2410"/>
        <w:gridCol w:w="1280"/>
        <w:gridCol w:w="1232"/>
        <w:gridCol w:w="1174"/>
      </w:tblGrid>
      <w:tr w:rsidR="001D1AFE" w:rsidRPr="001D1AFE" w:rsidTr="00116204">
        <w:trPr>
          <w:trHeight w:val="750"/>
          <w:tblHeader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AFE" w:rsidRPr="00116204" w:rsidRDefault="001D1AFE" w:rsidP="001D1AFE">
            <w:pPr>
              <w:jc w:val="center"/>
              <w:rPr>
                <w:bCs/>
                <w:color w:val="000000"/>
              </w:rPr>
            </w:pPr>
            <w:r w:rsidRPr="00116204">
              <w:rPr>
                <w:bCs/>
                <w:color w:val="000000"/>
              </w:rPr>
              <w:t xml:space="preserve">Наименование Государственной программы, подпрограммы, основного мероприятия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AFE" w:rsidRPr="00116204" w:rsidRDefault="001D1AFE" w:rsidP="001D1AFE">
            <w:pPr>
              <w:jc w:val="center"/>
              <w:rPr>
                <w:bCs/>
                <w:color w:val="000000"/>
              </w:rPr>
            </w:pPr>
            <w:r w:rsidRPr="00116204">
              <w:rPr>
                <w:bCs/>
                <w:color w:val="000000"/>
              </w:rPr>
              <w:t>Расходы бюджета, тыс. рублей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AFE" w:rsidRPr="00116204" w:rsidRDefault="001D1AFE" w:rsidP="00116204">
            <w:pPr>
              <w:jc w:val="center"/>
              <w:rPr>
                <w:bCs/>
                <w:color w:val="000000"/>
              </w:rPr>
            </w:pPr>
            <w:r w:rsidRPr="00116204">
              <w:rPr>
                <w:bCs/>
                <w:color w:val="000000"/>
              </w:rPr>
              <w:t>Наименование показателя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AFE" w:rsidRPr="00116204" w:rsidRDefault="001D1AFE" w:rsidP="00116204">
            <w:pPr>
              <w:jc w:val="center"/>
              <w:rPr>
                <w:bCs/>
                <w:color w:val="000000"/>
              </w:rPr>
            </w:pPr>
            <w:r w:rsidRPr="00116204">
              <w:rPr>
                <w:bCs/>
                <w:color w:val="000000"/>
              </w:rPr>
              <w:t xml:space="preserve">Значение показателя </w:t>
            </w:r>
          </w:p>
        </w:tc>
      </w:tr>
      <w:tr w:rsidR="001D1AFE" w:rsidRPr="001D1AFE" w:rsidTr="00116204">
        <w:trPr>
          <w:trHeight w:val="630"/>
          <w:tblHeader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AFE" w:rsidRPr="00116204" w:rsidRDefault="001D1AFE" w:rsidP="001D1AFE">
            <w:pPr>
              <w:rPr>
                <w:bCs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AFE" w:rsidRPr="00116204" w:rsidRDefault="001D1AFE" w:rsidP="001D1AFE">
            <w:pPr>
              <w:jc w:val="center"/>
              <w:rPr>
                <w:bCs/>
                <w:color w:val="000000"/>
              </w:rPr>
            </w:pPr>
            <w:r w:rsidRPr="00116204">
              <w:rPr>
                <w:bCs/>
                <w:color w:val="000000"/>
              </w:rPr>
              <w:t>2017 год*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AFE" w:rsidRPr="00116204" w:rsidRDefault="001D1AFE" w:rsidP="001D1AFE">
            <w:pPr>
              <w:jc w:val="center"/>
              <w:rPr>
                <w:bCs/>
                <w:color w:val="000000"/>
              </w:rPr>
            </w:pPr>
            <w:r w:rsidRPr="00116204">
              <w:rPr>
                <w:bCs/>
                <w:color w:val="000000"/>
              </w:rPr>
              <w:t>2018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AFE" w:rsidRPr="00116204" w:rsidRDefault="001D1AFE" w:rsidP="001D1AFE">
            <w:pPr>
              <w:jc w:val="center"/>
              <w:rPr>
                <w:bCs/>
                <w:color w:val="000000"/>
              </w:rPr>
            </w:pPr>
            <w:r w:rsidRPr="00116204">
              <w:rPr>
                <w:bCs/>
                <w:color w:val="000000"/>
              </w:rPr>
              <w:t>2019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AFE" w:rsidRPr="00116204" w:rsidRDefault="001D1AFE" w:rsidP="001D1AFE">
            <w:pPr>
              <w:jc w:val="center"/>
              <w:rPr>
                <w:bCs/>
                <w:color w:val="000000"/>
              </w:rPr>
            </w:pPr>
            <w:r w:rsidRPr="00116204">
              <w:rPr>
                <w:bCs/>
                <w:color w:val="000000"/>
              </w:rPr>
              <w:t>2020 год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AFE" w:rsidRPr="00116204" w:rsidRDefault="001D1AFE" w:rsidP="001D1AFE">
            <w:pPr>
              <w:jc w:val="center"/>
              <w:rPr>
                <w:bCs/>
                <w:color w:val="000000"/>
              </w:rPr>
            </w:pPr>
            <w:r w:rsidRPr="00116204">
              <w:rPr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AFE" w:rsidRPr="00116204" w:rsidRDefault="001D1AFE" w:rsidP="001D1AFE">
            <w:pPr>
              <w:jc w:val="center"/>
              <w:rPr>
                <w:bCs/>
                <w:color w:val="000000"/>
              </w:rPr>
            </w:pPr>
            <w:r w:rsidRPr="00116204">
              <w:rPr>
                <w:bCs/>
                <w:color w:val="000000"/>
              </w:rPr>
              <w:t>2018 год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AFE" w:rsidRPr="00116204" w:rsidRDefault="001D1AFE" w:rsidP="001D1AFE">
            <w:pPr>
              <w:jc w:val="center"/>
              <w:rPr>
                <w:bCs/>
                <w:color w:val="000000"/>
              </w:rPr>
            </w:pPr>
            <w:r w:rsidRPr="00116204">
              <w:rPr>
                <w:bCs/>
                <w:color w:val="000000"/>
              </w:rPr>
              <w:t>2019 год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AFE" w:rsidRPr="00116204" w:rsidRDefault="001D1AFE" w:rsidP="001D1AFE">
            <w:pPr>
              <w:jc w:val="center"/>
              <w:rPr>
                <w:bCs/>
                <w:color w:val="000000"/>
              </w:rPr>
            </w:pPr>
            <w:r w:rsidRPr="00116204">
              <w:rPr>
                <w:bCs/>
                <w:color w:val="000000"/>
              </w:rPr>
              <w:t>2020 год</w:t>
            </w:r>
          </w:p>
        </w:tc>
      </w:tr>
      <w:tr w:rsidR="00116204" w:rsidRPr="001D1AFE" w:rsidTr="00116204">
        <w:trPr>
          <w:trHeight w:val="184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204" w:rsidRPr="00116204" w:rsidRDefault="00116204" w:rsidP="0011620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204" w:rsidRPr="00116204" w:rsidRDefault="00116204" w:rsidP="0011620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204" w:rsidRPr="00116204" w:rsidRDefault="00116204" w:rsidP="0011620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204" w:rsidRPr="00116204" w:rsidRDefault="00116204" w:rsidP="0011620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204" w:rsidRPr="00116204" w:rsidRDefault="00116204" w:rsidP="0011620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204" w:rsidRPr="00116204" w:rsidRDefault="00116204" w:rsidP="0011620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204" w:rsidRPr="00116204" w:rsidRDefault="00116204" w:rsidP="0011620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204" w:rsidRPr="00116204" w:rsidRDefault="00116204" w:rsidP="0011620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204" w:rsidRPr="00116204" w:rsidRDefault="00116204" w:rsidP="0011620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</w:t>
            </w:r>
          </w:p>
        </w:tc>
      </w:tr>
      <w:tr w:rsidR="001D1AFE" w:rsidRPr="000C3BF8" w:rsidTr="00116204">
        <w:trPr>
          <w:trHeight w:val="60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D1AFE" w:rsidRPr="000C3BF8" w:rsidRDefault="001D1AFE" w:rsidP="001D1AFE">
            <w:pPr>
              <w:jc w:val="center"/>
              <w:rPr>
                <w:b/>
                <w:bCs/>
                <w:color w:val="000000"/>
                <w:sz w:val="2"/>
              </w:rPr>
            </w:pPr>
            <w:r w:rsidRPr="000C3BF8">
              <w:rPr>
                <w:b/>
                <w:bCs/>
                <w:color w:val="000000"/>
                <w:sz w:val="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D1AFE" w:rsidRPr="000C3BF8" w:rsidRDefault="001D1AFE" w:rsidP="001D1AFE">
            <w:pPr>
              <w:jc w:val="center"/>
              <w:rPr>
                <w:b/>
                <w:bCs/>
                <w:color w:val="000000"/>
                <w:sz w:val="2"/>
              </w:rPr>
            </w:pPr>
            <w:r w:rsidRPr="000C3BF8">
              <w:rPr>
                <w:b/>
                <w:bCs/>
                <w:color w:val="000000"/>
                <w:sz w:val="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D1AFE" w:rsidRPr="000C3BF8" w:rsidRDefault="001D1AFE" w:rsidP="001D1AFE">
            <w:pPr>
              <w:jc w:val="center"/>
              <w:rPr>
                <w:b/>
                <w:bCs/>
                <w:color w:val="000000"/>
                <w:sz w:val="2"/>
              </w:rPr>
            </w:pPr>
            <w:r w:rsidRPr="000C3BF8">
              <w:rPr>
                <w:b/>
                <w:bCs/>
                <w:color w:val="000000"/>
                <w:sz w:val="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D1AFE" w:rsidRPr="000C3BF8" w:rsidRDefault="001D1AFE" w:rsidP="001D1AFE">
            <w:pPr>
              <w:jc w:val="center"/>
              <w:rPr>
                <w:b/>
                <w:bCs/>
                <w:color w:val="000000"/>
                <w:sz w:val="2"/>
              </w:rPr>
            </w:pPr>
            <w:r w:rsidRPr="000C3BF8">
              <w:rPr>
                <w:b/>
                <w:bCs/>
                <w:color w:val="000000"/>
                <w:sz w:val="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D1AFE" w:rsidRPr="000C3BF8" w:rsidRDefault="001D1AFE" w:rsidP="001D1AFE">
            <w:pPr>
              <w:jc w:val="center"/>
              <w:rPr>
                <w:b/>
                <w:bCs/>
                <w:color w:val="000000"/>
                <w:sz w:val="2"/>
              </w:rPr>
            </w:pPr>
            <w:r w:rsidRPr="000C3BF8">
              <w:rPr>
                <w:b/>
                <w:bCs/>
                <w:color w:val="000000"/>
                <w:sz w:val="2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D1AFE" w:rsidRPr="000C3BF8" w:rsidRDefault="001D1AFE" w:rsidP="001D1AFE">
            <w:pPr>
              <w:jc w:val="center"/>
              <w:rPr>
                <w:b/>
                <w:bCs/>
                <w:color w:val="000000"/>
                <w:sz w:val="2"/>
              </w:rPr>
            </w:pPr>
            <w:r w:rsidRPr="000C3BF8">
              <w:rPr>
                <w:b/>
                <w:bCs/>
                <w:color w:val="000000"/>
                <w:sz w:val="2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D1AFE" w:rsidRPr="000C3BF8" w:rsidRDefault="001D1AFE" w:rsidP="001D1AFE">
            <w:pPr>
              <w:jc w:val="center"/>
              <w:rPr>
                <w:b/>
                <w:bCs/>
                <w:color w:val="000000"/>
                <w:sz w:val="2"/>
              </w:rPr>
            </w:pPr>
            <w:r w:rsidRPr="000C3BF8">
              <w:rPr>
                <w:b/>
                <w:bCs/>
                <w:color w:val="000000"/>
                <w:sz w:val="2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D1AFE" w:rsidRPr="000C3BF8" w:rsidRDefault="001D1AFE" w:rsidP="001D1AFE">
            <w:pPr>
              <w:jc w:val="center"/>
              <w:rPr>
                <w:b/>
                <w:bCs/>
                <w:color w:val="000000"/>
                <w:sz w:val="2"/>
              </w:rPr>
            </w:pPr>
            <w:r w:rsidRPr="000C3BF8">
              <w:rPr>
                <w:b/>
                <w:bCs/>
                <w:color w:val="000000"/>
                <w:sz w:val="2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D1AFE" w:rsidRPr="000C3BF8" w:rsidRDefault="001D1AFE" w:rsidP="001D1AFE">
            <w:pPr>
              <w:jc w:val="center"/>
              <w:rPr>
                <w:b/>
                <w:bCs/>
                <w:color w:val="000000"/>
                <w:sz w:val="2"/>
              </w:rPr>
            </w:pPr>
            <w:r w:rsidRPr="000C3BF8">
              <w:rPr>
                <w:b/>
                <w:bCs/>
                <w:color w:val="000000"/>
                <w:sz w:val="2"/>
              </w:rPr>
              <w:t> </w:t>
            </w:r>
          </w:p>
        </w:tc>
      </w:tr>
      <w:tr w:rsidR="001D1AFE" w:rsidRPr="001D1AFE" w:rsidTr="00116204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AFE" w:rsidRPr="001D1AFE" w:rsidRDefault="001D1AFE" w:rsidP="001D1AFE">
            <w:pPr>
              <w:rPr>
                <w:color w:val="000000"/>
              </w:rPr>
            </w:pPr>
            <w:r w:rsidRPr="001D1AFE">
              <w:rPr>
                <w:color w:val="000000"/>
              </w:rPr>
              <w:t>Государственная программа Пермского края «Образование и молодёжная политика»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AFE" w:rsidRPr="00765C95" w:rsidRDefault="00907ED7" w:rsidP="00907E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31 105 883</w:t>
            </w:r>
            <w:r w:rsidR="00BF0F98" w:rsidRPr="00765C95">
              <w:rPr>
                <w:color w:val="000000"/>
              </w:rPr>
              <w:t>,</w:t>
            </w:r>
            <w:r>
              <w:rPr>
                <w:color w:val="000000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AFE" w:rsidRPr="00765C95" w:rsidRDefault="001D1AFE" w:rsidP="00EE1DEA">
            <w:pPr>
              <w:jc w:val="right"/>
              <w:rPr>
                <w:color w:val="000000"/>
              </w:rPr>
            </w:pPr>
            <w:r w:rsidRPr="00765C95">
              <w:rPr>
                <w:color w:val="000000"/>
              </w:rPr>
              <w:t>3</w:t>
            </w:r>
            <w:r w:rsidR="00EE1DEA" w:rsidRPr="00765C95">
              <w:rPr>
                <w:color w:val="000000"/>
              </w:rPr>
              <w:t>4</w:t>
            </w:r>
            <w:r w:rsidRPr="00765C95">
              <w:rPr>
                <w:color w:val="000000"/>
              </w:rPr>
              <w:t xml:space="preserve"> </w:t>
            </w:r>
            <w:r w:rsidR="00EE1DEA" w:rsidRPr="00765C95">
              <w:rPr>
                <w:color w:val="000000"/>
              </w:rPr>
              <w:t>255</w:t>
            </w:r>
            <w:r w:rsidRPr="00765C95">
              <w:rPr>
                <w:color w:val="000000"/>
              </w:rPr>
              <w:t xml:space="preserve"> </w:t>
            </w:r>
            <w:r w:rsidR="00EE1DEA" w:rsidRPr="00765C95">
              <w:rPr>
                <w:color w:val="000000"/>
              </w:rPr>
              <w:t>795</w:t>
            </w:r>
            <w:r w:rsidRPr="00765C95">
              <w:rPr>
                <w:color w:val="000000"/>
              </w:rPr>
              <w:t>,</w:t>
            </w:r>
            <w:r w:rsidR="00EE1DEA" w:rsidRPr="00765C95">
              <w:rPr>
                <w:color w:val="000000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AFE" w:rsidRPr="00765C95" w:rsidRDefault="001D1AFE" w:rsidP="00EE1DEA">
            <w:pPr>
              <w:jc w:val="right"/>
              <w:rPr>
                <w:color w:val="000000"/>
              </w:rPr>
            </w:pPr>
            <w:r w:rsidRPr="00765C95">
              <w:rPr>
                <w:color w:val="000000"/>
              </w:rPr>
              <w:t>34 0</w:t>
            </w:r>
            <w:r w:rsidR="00EE1DEA" w:rsidRPr="00765C95">
              <w:rPr>
                <w:color w:val="000000"/>
              </w:rPr>
              <w:t>50</w:t>
            </w:r>
            <w:r w:rsidRPr="00765C95">
              <w:rPr>
                <w:color w:val="000000"/>
              </w:rPr>
              <w:t xml:space="preserve"> </w:t>
            </w:r>
            <w:r w:rsidR="00EE1DEA" w:rsidRPr="00765C95">
              <w:rPr>
                <w:color w:val="000000"/>
              </w:rPr>
              <w:t>871</w:t>
            </w:r>
            <w:r w:rsidRPr="00765C95">
              <w:rPr>
                <w:color w:val="000000"/>
              </w:rPr>
              <w:t>,</w:t>
            </w:r>
            <w:r w:rsidR="00EE1DEA" w:rsidRPr="00765C95">
              <w:rPr>
                <w:color w:val="00000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AFE" w:rsidRPr="00765C95" w:rsidRDefault="001D1AFE" w:rsidP="00EE1DEA">
            <w:pPr>
              <w:jc w:val="right"/>
              <w:rPr>
                <w:color w:val="000000"/>
              </w:rPr>
            </w:pPr>
            <w:r w:rsidRPr="00765C95">
              <w:rPr>
                <w:color w:val="000000"/>
              </w:rPr>
              <w:t>34 0</w:t>
            </w:r>
            <w:r w:rsidR="00EE1DEA" w:rsidRPr="00765C95">
              <w:rPr>
                <w:color w:val="000000"/>
              </w:rPr>
              <w:t>96</w:t>
            </w:r>
            <w:r w:rsidRPr="00765C95">
              <w:rPr>
                <w:color w:val="000000"/>
              </w:rPr>
              <w:t xml:space="preserve"> </w:t>
            </w:r>
            <w:r w:rsidR="00EE1DEA" w:rsidRPr="00765C95">
              <w:rPr>
                <w:color w:val="000000"/>
              </w:rPr>
              <w:t>686</w:t>
            </w:r>
            <w:r w:rsidRPr="00765C95">
              <w:rPr>
                <w:color w:val="000000"/>
              </w:rPr>
              <w:t>,</w:t>
            </w:r>
            <w:r w:rsidR="00EE1DEA" w:rsidRPr="00765C95">
              <w:rPr>
                <w:color w:val="000000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AFE" w:rsidRPr="00765C95" w:rsidRDefault="001D1AFE" w:rsidP="001D1AFE">
            <w:pPr>
              <w:jc w:val="center"/>
              <w:rPr>
                <w:color w:val="000000"/>
              </w:rPr>
            </w:pPr>
            <w:r w:rsidRPr="00765C95">
              <w:rPr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AFE" w:rsidRPr="00765C95" w:rsidRDefault="001D1AFE" w:rsidP="001D1AFE">
            <w:pPr>
              <w:jc w:val="center"/>
              <w:rPr>
                <w:color w:val="000000"/>
              </w:rPr>
            </w:pPr>
            <w:r w:rsidRPr="00765C95">
              <w:rPr>
                <w:color w:val="000000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AFE" w:rsidRPr="00765C95" w:rsidRDefault="001D1AFE" w:rsidP="001D1AFE">
            <w:pPr>
              <w:jc w:val="center"/>
              <w:rPr>
                <w:color w:val="000000"/>
              </w:rPr>
            </w:pPr>
            <w:r w:rsidRPr="00765C95">
              <w:rPr>
                <w:color w:val="000000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AFE" w:rsidRPr="00765C95" w:rsidRDefault="001D1AFE" w:rsidP="001D1AFE">
            <w:pPr>
              <w:jc w:val="center"/>
              <w:rPr>
                <w:color w:val="000000"/>
              </w:rPr>
            </w:pPr>
            <w:r w:rsidRPr="00765C95">
              <w:rPr>
                <w:color w:val="000000"/>
              </w:rPr>
              <w:t> </w:t>
            </w:r>
          </w:p>
        </w:tc>
      </w:tr>
      <w:tr w:rsidR="001D1AFE" w:rsidRPr="001D1AFE" w:rsidTr="00116204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1D1AFE" w:rsidRPr="00116204" w:rsidRDefault="001D1AFE" w:rsidP="001D1AFE">
            <w:pPr>
              <w:rPr>
                <w:bCs/>
                <w:iCs/>
                <w:color w:val="000000"/>
              </w:rPr>
            </w:pPr>
            <w:r w:rsidRPr="00116204">
              <w:rPr>
                <w:bCs/>
                <w:iCs/>
                <w:color w:val="000000"/>
              </w:rPr>
              <w:t>Подпрограмма 1 «Общее образование»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1D1AFE" w:rsidRPr="00116204" w:rsidRDefault="001D1AFE" w:rsidP="00907ED7">
            <w:pPr>
              <w:jc w:val="center"/>
              <w:rPr>
                <w:bCs/>
                <w:color w:val="000000"/>
              </w:rPr>
            </w:pPr>
            <w:r w:rsidRPr="00116204">
              <w:rPr>
                <w:bCs/>
                <w:color w:val="000000"/>
              </w:rPr>
              <w:t>2</w:t>
            </w:r>
            <w:r w:rsidR="00907ED7" w:rsidRPr="00116204">
              <w:rPr>
                <w:bCs/>
                <w:color w:val="000000"/>
              </w:rPr>
              <w:t>6</w:t>
            </w:r>
            <w:r w:rsidRPr="00116204">
              <w:rPr>
                <w:bCs/>
                <w:color w:val="000000"/>
              </w:rPr>
              <w:t xml:space="preserve"> </w:t>
            </w:r>
            <w:r w:rsidR="00907ED7" w:rsidRPr="00116204">
              <w:rPr>
                <w:bCs/>
                <w:color w:val="000000"/>
              </w:rPr>
              <w:t>544</w:t>
            </w:r>
            <w:r w:rsidRPr="00116204">
              <w:rPr>
                <w:bCs/>
                <w:color w:val="000000"/>
              </w:rPr>
              <w:t xml:space="preserve"> </w:t>
            </w:r>
            <w:r w:rsidR="00907ED7" w:rsidRPr="00116204">
              <w:rPr>
                <w:bCs/>
                <w:color w:val="000000"/>
              </w:rPr>
              <w:t>378</w:t>
            </w:r>
            <w:r w:rsidRPr="00116204">
              <w:rPr>
                <w:bCs/>
                <w:color w:val="000000"/>
              </w:rPr>
              <w:t>,</w:t>
            </w:r>
            <w:r w:rsidR="00907ED7" w:rsidRPr="00116204">
              <w:rPr>
                <w:bCs/>
                <w:color w:val="000000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1D1AFE" w:rsidRPr="00116204" w:rsidRDefault="00EE1DEA" w:rsidP="00EE1DEA">
            <w:pPr>
              <w:jc w:val="right"/>
              <w:rPr>
                <w:bCs/>
                <w:color w:val="000000"/>
              </w:rPr>
            </w:pPr>
            <w:r w:rsidRPr="00116204">
              <w:rPr>
                <w:bCs/>
                <w:color w:val="000000"/>
              </w:rPr>
              <w:t>27 907 657</w:t>
            </w:r>
            <w:r w:rsidR="00BF0F98" w:rsidRPr="00116204">
              <w:rPr>
                <w:bCs/>
                <w:color w:val="000000"/>
              </w:rPr>
              <w:t>,</w:t>
            </w:r>
            <w:r w:rsidRPr="00116204">
              <w:rPr>
                <w:bCs/>
                <w:color w:val="00000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1D1AFE" w:rsidRPr="00116204" w:rsidRDefault="001D1AFE" w:rsidP="001D1AFE">
            <w:pPr>
              <w:jc w:val="right"/>
              <w:rPr>
                <w:bCs/>
                <w:color w:val="000000"/>
              </w:rPr>
            </w:pPr>
            <w:r w:rsidRPr="00116204">
              <w:rPr>
                <w:bCs/>
                <w:color w:val="000000"/>
              </w:rPr>
              <w:t>27 996 186,1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1D1AFE" w:rsidRPr="00116204" w:rsidRDefault="001D1AFE" w:rsidP="001D1AFE">
            <w:pPr>
              <w:jc w:val="right"/>
              <w:rPr>
                <w:bCs/>
                <w:color w:val="000000"/>
              </w:rPr>
            </w:pPr>
            <w:r w:rsidRPr="00116204">
              <w:rPr>
                <w:bCs/>
                <w:color w:val="000000"/>
              </w:rPr>
              <w:t>28 164 823,2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1D1AFE" w:rsidRPr="00765C95" w:rsidRDefault="001D1AFE" w:rsidP="001D1AFE">
            <w:pPr>
              <w:rPr>
                <w:b/>
                <w:bCs/>
                <w:color w:val="000000"/>
              </w:rPr>
            </w:pPr>
            <w:r w:rsidRPr="00765C95">
              <w:rPr>
                <w:b/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1D1AFE" w:rsidRPr="00765C95" w:rsidRDefault="001D1AFE" w:rsidP="001D1AFE">
            <w:pPr>
              <w:rPr>
                <w:b/>
                <w:bCs/>
                <w:color w:val="000000"/>
              </w:rPr>
            </w:pPr>
            <w:r w:rsidRPr="00765C95">
              <w:rPr>
                <w:b/>
                <w:bCs/>
                <w:color w:val="000000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1D1AFE" w:rsidRPr="00765C95" w:rsidRDefault="001D1AFE" w:rsidP="001D1AFE">
            <w:pPr>
              <w:rPr>
                <w:b/>
                <w:bCs/>
                <w:color w:val="000000"/>
              </w:rPr>
            </w:pPr>
            <w:r w:rsidRPr="00765C95">
              <w:rPr>
                <w:b/>
                <w:bCs/>
                <w:color w:val="000000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1D1AFE" w:rsidRPr="00765C95" w:rsidRDefault="001D1AFE" w:rsidP="001D1AFE">
            <w:pPr>
              <w:rPr>
                <w:b/>
                <w:bCs/>
                <w:color w:val="000000"/>
              </w:rPr>
            </w:pPr>
            <w:r w:rsidRPr="00765C95">
              <w:rPr>
                <w:b/>
                <w:bCs/>
                <w:color w:val="000000"/>
              </w:rPr>
              <w:t> </w:t>
            </w:r>
          </w:p>
        </w:tc>
      </w:tr>
      <w:tr w:rsidR="007F5089" w:rsidRPr="001D1AFE" w:rsidTr="00116204">
        <w:trPr>
          <w:trHeight w:val="1260"/>
        </w:trPr>
        <w:tc>
          <w:tcPr>
            <w:tcW w:w="340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089" w:rsidRPr="007A7AAC" w:rsidRDefault="007F5089" w:rsidP="007A7AAC">
            <w:pPr>
              <w:rPr>
                <w:iCs/>
                <w:color w:val="000000"/>
              </w:rPr>
            </w:pPr>
            <w:r w:rsidRPr="007A7AAC">
              <w:rPr>
                <w:iCs/>
                <w:color w:val="000000"/>
              </w:rPr>
              <w:t>1.1 Предоставление дошкольного, начального общего, основного общего, среднего общего образования, дополнительного образования детей в образовательных организациях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F5089" w:rsidRPr="00765C95" w:rsidRDefault="007F5089" w:rsidP="00907ED7">
            <w:pPr>
              <w:jc w:val="center"/>
              <w:rPr>
                <w:color w:val="000000"/>
              </w:rPr>
            </w:pPr>
            <w:r w:rsidRPr="00765C95">
              <w:rPr>
                <w:color w:val="000000"/>
              </w:rPr>
              <w:t>2</w:t>
            </w:r>
            <w:r w:rsidR="00907ED7">
              <w:rPr>
                <w:color w:val="000000"/>
              </w:rPr>
              <w:t>6 254 013</w:t>
            </w:r>
            <w:r w:rsidRPr="00765C95">
              <w:rPr>
                <w:color w:val="000000"/>
              </w:rPr>
              <w:t>,</w:t>
            </w:r>
            <w:r w:rsidR="00907ED7">
              <w:rPr>
                <w:color w:val="000000"/>
              </w:rPr>
              <w:t>6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F5089" w:rsidRPr="00765C95" w:rsidRDefault="007F5089" w:rsidP="007F5089">
            <w:pPr>
              <w:jc w:val="center"/>
              <w:rPr>
                <w:color w:val="000000"/>
              </w:rPr>
            </w:pPr>
            <w:r w:rsidRPr="00765C95">
              <w:rPr>
                <w:color w:val="000000"/>
              </w:rPr>
              <w:t>27 507 301,7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F5089" w:rsidRPr="00765C95" w:rsidRDefault="007F5089" w:rsidP="007F5089">
            <w:pPr>
              <w:jc w:val="center"/>
              <w:rPr>
                <w:color w:val="000000"/>
              </w:rPr>
            </w:pPr>
            <w:r w:rsidRPr="00765C95">
              <w:rPr>
                <w:color w:val="000000"/>
              </w:rPr>
              <w:t>27 688 518,9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F5089" w:rsidRPr="00765C95" w:rsidRDefault="007F5089" w:rsidP="007F5089">
            <w:pPr>
              <w:jc w:val="center"/>
              <w:rPr>
                <w:color w:val="000000"/>
              </w:rPr>
            </w:pPr>
            <w:r w:rsidRPr="00765C95">
              <w:rPr>
                <w:color w:val="000000"/>
              </w:rPr>
              <w:t>27 860 514,3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089" w:rsidRPr="00765C95" w:rsidRDefault="007F5089" w:rsidP="00D810D1">
            <w:pPr>
              <w:rPr>
                <w:color w:val="000000"/>
              </w:rPr>
            </w:pPr>
            <w:r w:rsidRPr="00765C95">
              <w:rPr>
                <w:color w:val="000000"/>
              </w:rPr>
              <w:t>Численность детей дошкольного возраста обучающихся по программам дошкольного образования, чел.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089" w:rsidRPr="00765C95" w:rsidRDefault="007F5089" w:rsidP="00872507">
            <w:pPr>
              <w:jc w:val="center"/>
              <w:rPr>
                <w:color w:val="000000"/>
              </w:rPr>
            </w:pPr>
            <w:r w:rsidRPr="00765C95">
              <w:rPr>
                <w:color w:val="000000"/>
              </w:rPr>
              <w:t xml:space="preserve">169851 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089" w:rsidRPr="00765C95" w:rsidRDefault="007F5089" w:rsidP="00872507">
            <w:pPr>
              <w:jc w:val="center"/>
              <w:rPr>
                <w:color w:val="000000"/>
              </w:rPr>
            </w:pPr>
            <w:r w:rsidRPr="00765C95">
              <w:rPr>
                <w:color w:val="000000"/>
              </w:rPr>
              <w:t xml:space="preserve">169841 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089" w:rsidRPr="00765C95" w:rsidRDefault="007F5089" w:rsidP="00D810D1">
            <w:pPr>
              <w:jc w:val="center"/>
              <w:rPr>
                <w:color w:val="000000"/>
              </w:rPr>
            </w:pPr>
            <w:r w:rsidRPr="00765C95">
              <w:rPr>
                <w:color w:val="000000"/>
              </w:rPr>
              <w:t>169 831</w:t>
            </w:r>
          </w:p>
        </w:tc>
      </w:tr>
      <w:tr w:rsidR="007F5089" w:rsidRPr="001D1AFE" w:rsidTr="00116204">
        <w:trPr>
          <w:trHeight w:val="630"/>
        </w:trPr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089" w:rsidRPr="007A7AAC" w:rsidRDefault="007F5089" w:rsidP="001D1AFE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F5089" w:rsidRPr="00765C95" w:rsidRDefault="007F5089" w:rsidP="00765C95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F5089" w:rsidRPr="00765C95" w:rsidRDefault="007F5089" w:rsidP="001D1AFE">
            <w:pPr>
              <w:jc w:val="right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F5089" w:rsidRPr="00765C95" w:rsidRDefault="007F5089" w:rsidP="001D1AFE">
            <w:pPr>
              <w:jc w:val="right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F5089" w:rsidRPr="00765C95" w:rsidRDefault="007F5089" w:rsidP="001D1AFE">
            <w:pPr>
              <w:jc w:val="right"/>
              <w:rPr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089" w:rsidRPr="00765C95" w:rsidRDefault="007F5089" w:rsidP="00D810D1">
            <w:pPr>
              <w:rPr>
                <w:color w:val="000000"/>
              </w:rPr>
            </w:pPr>
            <w:r w:rsidRPr="00765C95">
              <w:rPr>
                <w:color w:val="000000"/>
              </w:rPr>
              <w:t>Численность детей, обучающихся по программам начального общего, основного общего, среднего общего образования, чел.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089" w:rsidRPr="00765C95" w:rsidRDefault="007F5089" w:rsidP="00D810D1">
            <w:pPr>
              <w:jc w:val="center"/>
              <w:rPr>
                <w:color w:val="000000"/>
              </w:rPr>
            </w:pPr>
            <w:r w:rsidRPr="00765C95">
              <w:rPr>
                <w:color w:val="000000"/>
              </w:rPr>
              <w:t xml:space="preserve">302185 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089" w:rsidRPr="00765C95" w:rsidRDefault="007F5089" w:rsidP="00D810D1">
            <w:pPr>
              <w:jc w:val="center"/>
              <w:rPr>
                <w:color w:val="000000"/>
              </w:rPr>
            </w:pPr>
            <w:r w:rsidRPr="00765C95">
              <w:rPr>
                <w:color w:val="000000"/>
              </w:rPr>
              <w:t xml:space="preserve">305981 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089" w:rsidRPr="00765C95" w:rsidRDefault="007F5089" w:rsidP="00D810D1">
            <w:pPr>
              <w:jc w:val="center"/>
              <w:rPr>
                <w:color w:val="000000"/>
              </w:rPr>
            </w:pPr>
            <w:r w:rsidRPr="00765C95">
              <w:rPr>
                <w:color w:val="000000"/>
              </w:rPr>
              <w:t>308 839</w:t>
            </w:r>
          </w:p>
        </w:tc>
      </w:tr>
      <w:tr w:rsidR="007F5089" w:rsidRPr="001D1AFE" w:rsidTr="00116204">
        <w:trPr>
          <w:trHeight w:val="630"/>
        </w:trPr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089" w:rsidRPr="007A7AAC" w:rsidRDefault="007F5089" w:rsidP="001D1AFE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089" w:rsidRPr="00765C95" w:rsidRDefault="007F5089" w:rsidP="00765C95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089" w:rsidRPr="00765C95" w:rsidRDefault="007F5089" w:rsidP="001D1AFE">
            <w:pPr>
              <w:jc w:val="right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089" w:rsidRPr="00765C95" w:rsidRDefault="007F5089" w:rsidP="001D1AFE">
            <w:pPr>
              <w:jc w:val="right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089" w:rsidRPr="00765C95" w:rsidRDefault="007F5089" w:rsidP="001D1AFE">
            <w:pPr>
              <w:jc w:val="right"/>
              <w:rPr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089" w:rsidRPr="00765C95" w:rsidRDefault="007F5089" w:rsidP="00D810D1">
            <w:pPr>
              <w:rPr>
                <w:color w:val="000000"/>
              </w:rPr>
            </w:pPr>
            <w:r w:rsidRPr="00765C95">
              <w:rPr>
                <w:color w:val="000000"/>
              </w:rPr>
              <w:t xml:space="preserve">Численность детей, обучающихся по </w:t>
            </w:r>
            <w:r w:rsidRPr="00765C95">
              <w:rPr>
                <w:color w:val="000000"/>
              </w:rPr>
              <w:lastRenderedPageBreak/>
              <w:t>программам дополнительного образования в образовательных организациях дополнительного образования детей, чел.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089" w:rsidRPr="00765C95" w:rsidRDefault="007F5089" w:rsidP="00D810D1">
            <w:pPr>
              <w:jc w:val="center"/>
              <w:rPr>
                <w:color w:val="000000"/>
              </w:rPr>
            </w:pPr>
            <w:r w:rsidRPr="00765C95">
              <w:rPr>
                <w:color w:val="000000"/>
              </w:rPr>
              <w:lastRenderedPageBreak/>
              <w:t xml:space="preserve">230500 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089" w:rsidRPr="00765C95" w:rsidRDefault="007F5089" w:rsidP="00D810D1">
            <w:pPr>
              <w:jc w:val="center"/>
              <w:rPr>
                <w:color w:val="000000"/>
              </w:rPr>
            </w:pPr>
            <w:r w:rsidRPr="00765C95">
              <w:rPr>
                <w:color w:val="000000"/>
              </w:rPr>
              <w:t>231200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089" w:rsidRPr="00765C95" w:rsidRDefault="007F5089" w:rsidP="00D810D1">
            <w:pPr>
              <w:jc w:val="center"/>
              <w:rPr>
                <w:color w:val="000000"/>
              </w:rPr>
            </w:pPr>
            <w:r w:rsidRPr="00765C95">
              <w:rPr>
                <w:color w:val="000000"/>
              </w:rPr>
              <w:t>232 000</w:t>
            </w:r>
          </w:p>
        </w:tc>
      </w:tr>
      <w:tr w:rsidR="007F5089" w:rsidRPr="001D1AFE" w:rsidTr="00116204">
        <w:trPr>
          <w:trHeight w:val="1260"/>
        </w:trPr>
        <w:tc>
          <w:tcPr>
            <w:tcW w:w="340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089" w:rsidRPr="007A7AAC" w:rsidRDefault="007F5089" w:rsidP="007A7AAC">
            <w:pPr>
              <w:rPr>
                <w:iCs/>
                <w:color w:val="000000"/>
              </w:rPr>
            </w:pPr>
            <w:r w:rsidRPr="007A7AAC">
              <w:rPr>
                <w:iCs/>
                <w:color w:val="000000"/>
              </w:rPr>
              <w:lastRenderedPageBreak/>
              <w:t>1.2. Мероприятия в сфере дошкольного, начального общего, основного общего, среднего общего образования, до</w:t>
            </w:r>
            <w:r w:rsidR="007A7AAC">
              <w:rPr>
                <w:iCs/>
                <w:color w:val="000000"/>
              </w:rPr>
              <w:t>полнительного образования детей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F5089" w:rsidRPr="00765C95" w:rsidRDefault="007F5089" w:rsidP="00907ED7">
            <w:pPr>
              <w:jc w:val="center"/>
              <w:rPr>
                <w:color w:val="000000"/>
              </w:rPr>
            </w:pPr>
            <w:r w:rsidRPr="00765C95">
              <w:rPr>
                <w:color w:val="000000"/>
              </w:rPr>
              <w:t>2</w:t>
            </w:r>
            <w:r w:rsidR="00EE1DEA" w:rsidRPr="00765C95">
              <w:rPr>
                <w:color w:val="000000"/>
              </w:rPr>
              <w:t>4</w:t>
            </w:r>
            <w:r w:rsidR="00907ED7">
              <w:rPr>
                <w:color w:val="000000"/>
              </w:rPr>
              <w:t>4</w:t>
            </w:r>
            <w:r w:rsidR="00D756D2" w:rsidRPr="00765C95">
              <w:rPr>
                <w:color w:val="000000"/>
              </w:rPr>
              <w:t xml:space="preserve"> </w:t>
            </w:r>
            <w:r w:rsidR="00907ED7">
              <w:rPr>
                <w:color w:val="000000"/>
              </w:rPr>
              <w:t>452</w:t>
            </w:r>
            <w:r w:rsidRPr="00765C95">
              <w:rPr>
                <w:color w:val="000000"/>
              </w:rPr>
              <w:t>,</w:t>
            </w:r>
            <w:r w:rsidR="00EE1DEA" w:rsidRPr="00765C95">
              <w:rPr>
                <w:color w:val="000000"/>
              </w:rPr>
              <w:t>7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F5089" w:rsidRPr="00765C95" w:rsidRDefault="00EE1DEA" w:rsidP="00EE1DEA">
            <w:pPr>
              <w:jc w:val="center"/>
              <w:rPr>
                <w:color w:val="000000"/>
              </w:rPr>
            </w:pPr>
            <w:r w:rsidRPr="00765C95">
              <w:rPr>
                <w:color w:val="000000"/>
              </w:rPr>
              <w:t>351 520</w:t>
            </w:r>
            <w:r w:rsidR="007F5089" w:rsidRPr="00765C95">
              <w:rPr>
                <w:color w:val="000000"/>
              </w:rPr>
              <w:t>,</w:t>
            </w:r>
            <w:r w:rsidRPr="00765C95">
              <w:rPr>
                <w:color w:val="000000"/>
              </w:rPr>
              <w:t>5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F5089" w:rsidRPr="00765C95" w:rsidRDefault="007F5089" w:rsidP="007F5089">
            <w:pPr>
              <w:jc w:val="center"/>
              <w:rPr>
                <w:color w:val="000000"/>
              </w:rPr>
            </w:pPr>
            <w:r w:rsidRPr="00765C95">
              <w:rPr>
                <w:color w:val="000000"/>
              </w:rPr>
              <w:t>254 665,5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F5089" w:rsidRPr="00765C95" w:rsidRDefault="007F5089" w:rsidP="007F5089">
            <w:pPr>
              <w:jc w:val="center"/>
              <w:rPr>
                <w:color w:val="000000"/>
              </w:rPr>
            </w:pPr>
            <w:r w:rsidRPr="00765C95">
              <w:rPr>
                <w:color w:val="000000"/>
              </w:rPr>
              <w:t>251 307,2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089" w:rsidRPr="00765C95" w:rsidRDefault="007F5089" w:rsidP="00D810D1">
            <w:pPr>
              <w:rPr>
                <w:color w:val="000000"/>
              </w:rPr>
            </w:pPr>
            <w:r w:rsidRPr="00765C95">
              <w:rPr>
                <w:color w:val="000000"/>
              </w:rPr>
              <w:t>Доля детей, занимающихся техническим творчеством в школах и учреждениях дополнительного образования, от общей численности, обучающихся в общеобразовательных организациях, 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089" w:rsidRPr="00765C95" w:rsidRDefault="007F5089" w:rsidP="00D810D1">
            <w:pPr>
              <w:jc w:val="center"/>
              <w:rPr>
                <w:color w:val="000000"/>
              </w:rPr>
            </w:pPr>
            <w:r w:rsidRPr="00765C95">
              <w:rPr>
                <w:color w:val="000000"/>
              </w:rPr>
              <w:t>5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089" w:rsidRPr="00765C95" w:rsidRDefault="007F5089" w:rsidP="00D810D1">
            <w:pPr>
              <w:jc w:val="center"/>
              <w:rPr>
                <w:color w:val="000000"/>
              </w:rPr>
            </w:pPr>
            <w:r w:rsidRPr="00765C95">
              <w:rPr>
                <w:color w:val="000000"/>
              </w:rPr>
              <w:t>5,3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089" w:rsidRPr="00765C95" w:rsidRDefault="007F5089" w:rsidP="00D810D1">
            <w:pPr>
              <w:jc w:val="center"/>
              <w:rPr>
                <w:color w:val="000000"/>
              </w:rPr>
            </w:pPr>
            <w:r w:rsidRPr="00765C95">
              <w:rPr>
                <w:color w:val="000000"/>
              </w:rPr>
              <w:t>5,6</w:t>
            </w:r>
          </w:p>
        </w:tc>
      </w:tr>
      <w:tr w:rsidR="007F5089" w:rsidRPr="001D1AFE" w:rsidTr="00116204">
        <w:trPr>
          <w:trHeight w:val="1575"/>
        </w:trPr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089" w:rsidRPr="007A7AAC" w:rsidRDefault="007F5089" w:rsidP="001D1AFE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089" w:rsidRPr="00765C95" w:rsidRDefault="007F5089" w:rsidP="00765C95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089" w:rsidRPr="00765C95" w:rsidRDefault="007F5089" w:rsidP="001D1AFE">
            <w:pPr>
              <w:jc w:val="right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089" w:rsidRPr="00765C95" w:rsidRDefault="007F5089" w:rsidP="001D1AFE">
            <w:pPr>
              <w:jc w:val="right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089" w:rsidRPr="00765C95" w:rsidRDefault="007F5089" w:rsidP="001D1AFE">
            <w:pPr>
              <w:jc w:val="right"/>
              <w:rPr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089" w:rsidRPr="00765C95" w:rsidRDefault="007F5089" w:rsidP="00D810D1">
            <w:pPr>
              <w:rPr>
                <w:color w:val="000000"/>
              </w:rPr>
            </w:pPr>
            <w:r w:rsidRPr="00765C95">
              <w:rPr>
                <w:color w:val="000000"/>
              </w:rPr>
              <w:t xml:space="preserve">Доля детей, занимающихся техническим творчеством в школах и учреждениях дополнительного образования, от общей численности, </w:t>
            </w:r>
            <w:r w:rsidRPr="00765C95">
              <w:rPr>
                <w:color w:val="000000"/>
              </w:rPr>
              <w:lastRenderedPageBreak/>
              <w:t>обучающихся в общеобразовательных организациях, 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089" w:rsidRPr="00765C95" w:rsidRDefault="007F5089" w:rsidP="007F5089">
            <w:pPr>
              <w:jc w:val="center"/>
              <w:rPr>
                <w:color w:val="000000"/>
              </w:rPr>
            </w:pPr>
            <w:r w:rsidRPr="00765C95">
              <w:rPr>
                <w:color w:val="000000"/>
              </w:rPr>
              <w:lastRenderedPageBreak/>
              <w:t xml:space="preserve">5 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089" w:rsidRPr="00765C95" w:rsidRDefault="007F5089" w:rsidP="00D810D1">
            <w:pPr>
              <w:jc w:val="center"/>
              <w:rPr>
                <w:color w:val="000000"/>
              </w:rPr>
            </w:pPr>
            <w:r w:rsidRPr="00765C95">
              <w:rPr>
                <w:color w:val="000000"/>
              </w:rPr>
              <w:t>5,3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089" w:rsidRPr="00765C95" w:rsidRDefault="007F5089" w:rsidP="00D810D1">
            <w:pPr>
              <w:jc w:val="center"/>
              <w:rPr>
                <w:color w:val="000000"/>
              </w:rPr>
            </w:pPr>
            <w:r w:rsidRPr="00765C95">
              <w:rPr>
                <w:color w:val="000000"/>
              </w:rPr>
              <w:t>5,6</w:t>
            </w:r>
          </w:p>
        </w:tc>
      </w:tr>
      <w:tr w:rsidR="007F5089" w:rsidRPr="001D1AFE" w:rsidTr="00116204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089" w:rsidRPr="007A7AAC" w:rsidRDefault="007F5089" w:rsidP="007A7AAC">
            <w:pPr>
              <w:rPr>
                <w:iCs/>
                <w:color w:val="000000"/>
              </w:rPr>
            </w:pPr>
            <w:r w:rsidRPr="007A7AAC">
              <w:rPr>
                <w:iCs/>
                <w:color w:val="000000"/>
              </w:rPr>
              <w:lastRenderedPageBreak/>
              <w:t>1.3. Меры государственной подде</w:t>
            </w:r>
            <w:r w:rsidR="007A7AAC">
              <w:rPr>
                <w:iCs/>
                <w:color w:val="000000"/>
              </w:rPr>
              <w:t>ржки в сфере общего образования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089" w:rsidRPr="00765C95" w:rsidRDefault="007F5089" w:rsidP="00907ED7">
            <w:pPr>
              <w:jc w:val="center"/>
              <w:rPr>
                <w:color w:val="000000"/>
              </w:rPr>
            </w:pPr>
            <w:r w:rsidRPr="00765C95">
              <w:rPr>
                <w:color w:val="000000"/>
              </w:rPr>
              <w:t xml:space="preserve">45 </w:t>
            </w:r>
            <w:r w:rsidR="00907ED7">
              <w:rPr>
                <w:color w:val="000000"/>
              </w:rPr>
              <w:t>912</w:t>
            </w:r>
            <w:r w:rsidRPr="00765C95">
              <w:rPr>
                <w:color w:val="000000"/>
              </w:rPr>
              <w:t>,</w:t>
            </w:r>
            <w:r w:rsidR="00907ED7">
              <w:rPr>
                <w:color w:val="000000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089" w:rsidRPr="00765C95" w:rsidRDefault="007F5089" w:rsidP="00DA1998">
            <w:pPr>
              <w:jc w:val="center"/>
              <w:rPr>
                <w:color w:val="000000"/>
              </w:rPr>
            </w:pPr>
            <w:r w:rsidRPr="00765C95">
              <w:rPr>
                <w:color w:val="000000"/>
              </w:rPr>
              <w:t>48 835,3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089" w:rsidRPr="00765C95" w:rsidRDefault="007F5089" w:rsidP="00DA1998">
            <w:pPr>
              <w:jc w:val="center"/>
              <w:rPr>
                <w:color w:val="000000"/>
              </w:rPr>
            </w:pPr>
            <w:r w:rsidRPr="00765C95">
              <w:rPr>
                <w:color w:val="000000"/>
              </w:rPr>
              <w:t>53 001,7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089" w:rsidRPr="00765C95" w:rsidRDefault="007F5089" w:rsidP="00DA1998">
            <w:pPr>
              <w:jc w:val="center"/>
              <w:rPr>
                <w:color w:val="000000"/>
              </w:rPr>
            </w:pPr>
            <w:r w:rsidRPr="00765C95">
              <w:rPr>
                <w:color w:val="000000"/>
              </w:rPr>
              <w:t>53 001,7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089" w:rsidRPr="00765C95" w:rsidRDefault="007F5089" w:rsidP="00D810D1">
            <w:pPr>
              <w:rPr>
                <w:color w:val="000000"/>
              </w:rPr>
            </w:pPr>
            <w:r w:rsidRPr="00765C95">
              <w:rPr>
                <w:color w:val="000000"/>
              </w:rPr>
              <w:t>Доля получателей мер социальной поддержки в сфере общего образования от числа имеющих право на получение данных мер, 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089" w:rsidRPr="00765C95" w:rsidRDefault="007F5089" w:rsidP="00D810D1">
            <w:pPr>
              <w:jc w:val="center"/>
              <w:rPr>
                <w:color w:val="000000"/>
              </w:rPr>
            </w:pPr>
            <w:r w:rsidRPr="00765C95">
              <w:rPr>
                <w:color w:val="000000"/>
              </w:rPr>
              <w:t>100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089" w:rsidRPr="00765C95" w:rsidRDefault="009F69F3" w:rsidP="00D810D1">
            <w:pPr>
              <w:jc w:val="center"/>
              <w:rPr>
                <w:color w:val="000000"/>
              </w:rPr>
            </w:pPr>
            <w:r w:rsidRPr="00765C95">
              <w:rPr>
                <w:color w:val="000000"/>
              </w:rPr>
              <w:t>100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089" w:rsidRPr="00765C95" w:rsidRDefault="007F5089" w:rsidP="00D810D1">
            <w:pPr>
              <w:jc w:val="center"/>
              <w:rPr>
                <w:color w:val="000000"/>
              </w:rPr>
            </w:pPr>
            <w:r w:rsidRPr="00765C95">
              <w:rPr>
                <w:color w:val="000000"/>
              </w:rPr>
              <w:t>100</w:t>
            </w:r>
          </w:p>
        </w:tc>
      </w:tr>
      <w:tr w:rsidR="007F5089" w:rsidRPr="001D1AFE" w:rsidTr="00116204">
        <w:trPr>
          <w:trHeight w:val="63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7F5089" w:rsidRPr="00116204" w:rsidRDefault="007F5089" w:rsidP="001D1AFE">
            <w:pPr>
              <w:rPr>
                <w:bCs/>
                <w:color w:val="000000"/>
              </w:rPr>
            </w:pPr>
            <w:r w:rsidRPr="00116204">
              <w:rPr>
                <w:bCs/>
                <w:color w:val="000000"/>
              </w:rPr>
              <w:t>Подпрограмма 2. Профессиональное образование и наука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7F5089" w:rsidRPr="00116204" w:rsidRDefault="007F5089" w:rsidP="00765C95">
            <w:pPr>
              <w:jc w:val="center"/>
              <w:rPr>
                <w:bCs/>
                <w:color w:val="000000"/>
              </w:rPr>
            </w:pPr>
            <w:r w:rsidRPr="00116204">
              <w:rPr>
                <w:bCs/>
                <w:color w:val="000000"/>
              </w:rPr>
              <w:t>3 944 868,8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7F5089" w:rsidRPr="00116204" w:rsidRDefault="007F5089" w:rsidP="00EE1DEA">
            <w:pPr>
              <w:jc w:val="right"/>
              <w:rPr>
                <w:bCs/>
                <w:color w:val="000000"/>
              </w:rPr>
            </w:pPr>
            <w:r w:rsidRPr="00116204">
              <w:rPr>
                <w:bCs/>
                <w:color w:val="000000"/>
              </w:rPr>
              <w:t>4 0</w:t>
            </w:r>
            <w:r w:rsidR="00EE1DEA" w:rsidRPr="00116204">
              <w:rPr>
                <w:bCs/>
                <w:color w:val="000000"/>
              </w:rPr>
              <w:t>42 674,6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7F5089" w:rsidRPr="00116204" w:rsidRDefault="007F5089" w:rsidP="001D1AFE">
            <w:pPr>
              <w:jc w:val="right"/>
              <w:rPr>
                <w:bCs/>
                <w:color w:val="000000"/>
              </w:rPr>
            </w:pPr>
            <w:r w:rsidRPr="00116204">
              <w:rPr>
                <w:bCs/>
                <w:color w:val="000000"/>
              </w:rPr>
              <w:t>3 990 519,2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7F5089" w:rsidRPr="00116204" w:rsidRDefault="007F5089" w:rsidP="001D1AFE">
            <w:pPr>
              <w:jc w:val="right"/>
              <w:rPr>
                <w:bCs/>
                <w:color w:val="000000"/>
              </w:rPr>
            </w:pPr>
            <w:r w:rsidRPr="00116204">
              <w:rPr>
                <w:bCs/>
                <w:color w:val="000000"/>
              </w:rPr>
              <w:t>4 017 933,9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7F5089" w:rsidRPr="00116204" w:rsidRDefault="007F5089" w:rsidP="001D1AFE">
            <w:pPr>
              <w:rPr>
                <w:bCs/>
                <w:color w:val="000000"/>
              </w:rPr>
            </w:pPr>
            <w:r w:rsidRPr="00116204">
              <w:rPr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7F5089" w:rsidRPr="00765C95" w:rsidRDefault="007F5089" w:rsidP="001D1AFE">
            <w:pPr>
              <w:rPr>
                <w:b/>
                <w:bCs/>
                <w:color w:val="000000"/>
              </w:rPr>
            </w:pPr>
            <w:r w:rsidRPr="00765C95">
              <w:rPr>
                <w:b/>
                <w:bCs/>
                <w:color w:val="000000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7F5089" w:rsidRPr="00765C95" w:rsidRDefault="007F5089" w:rsidP="001D1AFE">
            <w:pPr>
              <w:rPr>
                <w:b/>
                <w:bCs/>
                <w:color w:val="000000"/>
              </w:rPr>
            </w:pPr>
            <w:r w:rsidRPr="00765C95">
              <w:rPr>
                <w:b/>
                <w:bCs/>
                <w:color w:val="000000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7F5089" w:rsidRPr="00765C95" w:rsidRDefault="007F5089" w:rsidP="001D1AFE">
            <w:pPr>
              <w:rPr>
                <w:b/>
                <w:bCs/>
                <w:color w:val="000000"/>
              </w:rPr>
            </w:pPr>
            <w:r w:rsidRPr="00765C95">
              <w:rPr>
                <w:b/>
                <w:bCs/>
                <w:color w:val="000000"/>
              </w:rPr>
              <w:t> </w:t>
            </w:r>
          </w:p>
        </w:tc>
      </w:tr>
      <w:tr w:rsidR="00A24DEC" w:rsidRPr="001D1AFE" w:rsidTr="00116204">
        <w:trPr>
          <w:trHeight w:val="1800"/>
        </w:trPr>
        <w:tc>
          <w:tcPr>
            <w:tcW w:w="340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DEC" w:rsidRPr="007A7AAC" w:rsidRDefault="00A24DEC" w:rsidP="00A24DEC">
            <w:pPr>
              <w:rPr>
                <w:iCs/>
                <w:color w:val="000000"/>
              </w:rPr>
            </w:pPr>
            <w:r w:rsidRPr="007A7AAC">
              <w:rPr>
                <w:iCs/>
                <w:color w:val="000000"/>
              </w:rPr>
              <w:t xml:space="preserve">2.1.Предоставление профессионального образования по образовательным программам профессионального образования и профессионального обучения в профессиональных образовательных </w:t>
            </w:r>
            <w:r w:rsidRPr="007A7AAC">
              <w:rPr>
                <w:iCs/>
                <w:color w:val="000000"/>
              </w:rPr>
              <w:lastRenderedPageBreak/>
              <w:t>организациях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A24DEC" w:rsidRPr="00765C95" w:rsidRDefault="00A24DEC" w:rsidP="00765C95">
            <w:pPr>
              <w:jc w:val="center"/>
              <w:rPr>
                <w:color w:val="000000"/>
              </w:rPr>
            </w:pPr>
            <w:r w:rsidRPr="00765C95">
              <w:rPr>
                <w:color w:val="000000"/>
              </w:rPr>
              <w:lastRenderedPageBreak/>
              <w:t>3 260 184,9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A24DEC" w:rsidRPr="00765C95" w:rsidRDefault="00A24DEC" w:rsidP="00EE1DEA">
            <w:pPr>
              <w:jc w:val="center"/>
              <w:rPr>
                <w:color w:val="000000"/>
              </w:rPr>
            </w:pPr>
            <w:r w:rsidRPr="00765C95">
              <w:rPr>
                <w:color w:val="000000"/>
              </w:rPr>
              <w:t>3</w:t>
            </w:r>
            <w:r w:rsidR="00EE1DEA" w:rsidRPr="00765C95">
              <w:rPr>
                <w:color w:val="000000"/>
              </w:rPr>
              <w:t> 345 602,1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A24DEC" w:rsidRPr="00765C95" w:rsidRDefault="00A24DEC" w:rsidP="00A24DEC">
            <w:pPr>
              <w:jc w:val="center"/>
              <w:rPr>
                <w:color w:val="000000"/>
              </w:rPr>
            </w:pPr>
            <w:r w:rsidRPr="00765C95">
              <w:rPr>
                <w:color w:val="000000"/>
              </w:rPr>
              <w:t>3 316 992,7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A24DEC" w:rsidRPr="00765C95" w:rsidRDefault="00A24DEC" w:rsidP="00A24DEC">
            <w:pPr>
              <w:jc w:val="center"/>
              <w:rPr>
                <w:color w:val="000000"/>
              </w:rPr>
            </w:pPr>
            <w:r w:rsidRPr="00765C95">
              <w:rPr>
                <w:color w:val="000000"/>
              </w:rPr>
              <w:t>3 316 992,7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DEC" w:rsidRPr="00765C95" w:rsidRDefault="00A24DEC" w:rsidP="00220D8B">
            <w:pPr>
              <w:rPr>
                <w:color w:val="000000"/>
              </w:rPr>
            </w:pPr>
            <w:r w:rsidRPr="00765C95">
              <w:rPr>
                <w:color w:val="000000"/>
              </w:rPr>
              <w:t xml:space="preserve">Доля обучающихся, зачисленных на </w:t>
            </w:r>
            <w:proofErr w:type="gramStart"/>
            <w:r w:rsidRPr="00765C95">
              <w:rPr>
                <w:color w:val="000000"/>
              </w:rPr>
              <w:t>обучение по</w:t>
            </w:r>
            <w:proofErr w:type="gramEnd"/>
            <w:r w:rsidRPr="00765C95">
              <w:rPr>
                <w:color w:val="000000"/>
              </w:rPr>
              <w:t xml:space="preserve"> образовательным программам профессионального образования на места, обеспеченные заказом работодателей, 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DEC" w:rsidRPr="00765C95" w:rsidRDefault="00254A9B" w:rsidP="00220D8B">
            <w:pPr>
              <w:jc w:val="center"/>
              <w:rPr>
                <w:color w:val="000000"/>
              </w:rPr>
            </w:pPr>
            <w:r w:rsidRPr="00765C95">
              <w:rPr>
                <w:color w:val="000000"/>
              </w:rPr>
              <w:t>66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DEC" w:rsidRPr="00765C95" w:rsidRDefault="00254A9B" w:rsidP="00220D8B">
            <w:pPr>
              <w:jc w:val="center"/>
              <w:rPr>
                <w:color w:val="000000"/>
              </w:rPr>
            </w:pPr>
            <w:r w:rsidRPr="00765C95">
              <w:rPr>
                <w:color w:val="000000"/>
              </w:rPr>
              <w:t>68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DEC" w:rsidRPr="00765C95" w:rsidRDefault="00A24DEC" w:rsidP="00220D8B">
            <w:pPr>
              <w:jc w:val="center"/>
              <w:rPr>
                <w:color w:val="000000"/>
              </w:rPr>
            </w:pPr>
            <w:r w:rsidRPr="00765C95">
              <w:rPr>
                <w:color w:val="000000"/>
              </w:rPr>
              <w:t>70</w:t>
            </w:r>
          </w:p>
        </w:tc>
      </w:tr>
      <w:tr w:rsidR="00A24DEC" w:rsidRPr="001D1AFE" w:rsidTr="00116204">
        <w:trPr>
          <w:trHeight w:val="1260"/>
        </w:trPr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DEC" w:rsidRPr="007A7AAC" w:rsidRDefault="00A24DEC" w:rsidP="001D1AFE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DEC" w:rsidRPr="00765C95" w:rsidRDefault="00A24DEC" w:rsidP="00765C95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DEC" w:rsidRPr="00765C95" w:rsidRDefault="00A24DEC" w:rsidP="001D1AFE">
            <w:pPr>
              <w:jc w:val="right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DEC" w:rsidRPr="00765C95" w:rsidRDefault="00A24DEC" w:rsidP="001D1AFE">
            <w:pPr>
              <w:jc w:val="right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DEC" w:rsidRPr="00765C95" w:rsidRDefault="00A24DEC" w:rsidP="001D1AFE">
            <w:pPr>
              <w:jc w:val="right"/>
              <w:rPr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DEC" w:rsidRPr="00765C95" w:rsidRDefault="00A24DEC" w:rsidP="00220D8B">
            <w:pPr>
              <w:rPr>
                <w:color w:val="000000"/>
              </w:rPr>
            </w:pPr>
            <w:r w:rsidRPr="00765C95">
              <w:rPr>
                <w:color w:val="000000"/>
              </w:rPr>
              <w:t>Доля профессиональных образовательных учреждений, в которых созданы условия для профессиональной подготовки лиц с ограниченными возможностями здоровья, 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DEC" w:rsidRPr="00765C95" w:rsidRDefault="00254A9B" w:rsidP="00220D8B">
            <w:pPr>
              <w:jc w:val="center"/>
              <w:rPr>
                <w:color w:val="000000"/>
              </w:rPr>
            </w:pPr>
            <w:r w:rsidRPr="00765C95">
              <w:rPr>
                <w:color w:val="000000"/>
              </w:rPr>
              <w:t>27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DEC" w:rsidRPr="00765C95" w:rsidRDefault="00254A9B" w:rsidP="00220D8B">
            <w:pPr>
              <w:jc w:val="center"/>
              <w:rPr>
                <w:color w:val="000000"/>
              </w:rPr>
            </w:pPr>
            <w:r w:rsidRPr="00765C95">
              <w:rPr>
                <w:color w:val="000000"/>
              </w:rPr>
              <w:t>30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DEC" w:rsidRPr="00765C95" w:rsidRDefault="00254A9B" w:rsidP="00220D8B">
            <w:pPr>
              <w:jc w:val="center"/>
              <w:rPr>
                <w:color w:val="000000"/>
              </w:rPr>
            </w:pPr>
            <w:r w:rsidRPr="00765C95">
              <w:rPr>
                <w:color w:val="000000"/>
              </w:rPr>
              <w:t>35</w:t>
            </w:r>
          </w:p>
        </w:tc>
      </w:tr>
      <w:tr w:rsidR="002C2258" w:rsidRPr="001D1AFE" w:rsidTr="00116204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258" w:rsidRPr="007A7AAC" w:rsidRDefault="002C2258" w:rsidP="007A7AAC">
            <w:pPr>
              <w:rPr>
                <w:iCs/>
                <w:color w:val="000000"/>
              </w:rPr>
            </w:pPr>
            <w:r w:rsidRPr="007A7AAC">
              <w:rPr>
                <w:iCs/>
                <w:color w:val="000000"/>
              </w:rPr>
              <w:lastRenderedPageBreak/>
              <w:t>2.2. Меры государственной поддержки в сфер</w:t>
            </w:r>
            <w:r w:rsidR="007A7AAC">
              <w:rPr>
                <w:iCs/>
                <w:color w:val="000000"/>
              </w:rPr>
              <w:t>е профессионального образования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258" w:rsidRPr="00765C95" w:rsidRDefault="002C2258" w:rsidP="00765C95">
            <w:pPr>
              <w:jc w:val="center"/>
              <w:rPr>
                <w:color w:val="000000"/>
              </w:rPr>
            </w:pPr>
            <w:r w:rsidRPr="00765C95">
              <w:rPr>
                <w:color w:val="000000"/>
              </w:rPr>
              <w:t>320 826,1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258" w:rsidRPr="00765C95" w:rsidRDefault="002C2258" w:rsidP="002C2258">
            <w:pPr>
              <w:jc w:val="center"/>
              <w:rPr>
                <w:color w:val="000000"/>
              </w:rPr>
            </w:pPr>
            <w:r w:rsidRPr="00765C95">
              <w:rPr>
                <w:color w:val="000000"/>
              </w:rPr>
              <w:t>330 733,3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258" w:rsidRPr="00765C95" w:rsidRDefault="002C2258" w:rsidP="002C2258">
            <w:pPr>
              <w:jc w:val="center"/>
              <w:rPr>
                <w:color w:val="000000"/>
              </w:rPr>
            </w:pPr>
            <w:r w:rsidRPr="00765C95">
              <w:rPr>
                <w:color w:val="000000"/>
              </w:rPr>
              <w:t>341 164,2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258" w:rsidRPr="00765C95" w:rsidRDefault="002C2258" w:rsidP="002C2258">
            <w:pPr>
              <w:jc w:val="center"/>
              <w:rPr>
                <w:color w:val="000000"/>
              </w:rPr>
            </w:pPr>
            <w:r w:rsidRPr="00765C95">
              <w:rPr>
                <w:color w:val="000000"/>
              </w:rPr>
              <w:t>341 164,2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258" w:rsidRPr="00765C95" w:rsidRDefault="002C2258" w:rsidP="00220D8B">
            <w:pPr>
              <w:rPr>
                <w:color w:val="000000"/>
              </w:rPr>
            </w:pPr>
            <w:proofErr w:type="gramStart"/>
            <w:r w:rsidRPr="00765C95">
              <w:rPr>
                <w:color w:val="000000"/>
              </w:rPr>
              <w:t>Доля обучающихся среднего профессионального образования получивших академическое стипендиальное обеспечение от общего числа обучающихся в организациях среднего профессионального образования Пермского края, %</w:t>
            </w:r>
            <w:proofErr w:type="gram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258" w:rsidRPr="00765C95" w:rsidRDefault="00254A9B" w:rsidP="00220D8B">
            <w:pPr>
              <w:jc w:val="center"/>
              <w:rPr>
                <w:color w:val="000000"/>
              </w:rPr>
            </w:pPr>
            <w:r w:rsidRPr="00765C95">
              <w:rPr>
                <w:color w:val="000000"/>
              </w:rPr>
              <w:t>28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258" w:rsidRPr="00765C95" w:rsidRDefault="00254A9B" w:rsidP="00220D8B">
            <w:pPr>
              <w:jc w:val="center"/>
              <w:rPr>
                <w:color w:val="000000"/>
              </w:rPr>
            </w:pPr>
            <w:r w:rsidRPr="00765C95">
              <w:rPr>
                <w:color w:val="000000"/>
              </w:rPr>
              <w:t>28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258" w:rsidRPr="00765C95" w:rsidRDefault="002C2258" w:rsidP="00220D8B">
            <w:pPr>
              <w:jc w:val="center"/>
              <w:rPr>
                <w:color w:val="000000"/>
              </w:rPr>
            </w:pPr>
            <w:r w:rsidRPr="00765C95">
              <w:rPr>
                <w:color w:val="000000"/>
              </w:rPr>
              <w:t>28</w:t>
            </w:r>
          </w:p>
        </w:tc>
      </w:tr>
      <w:tr w:rsidR="00157B1E" w:rsidRPr="001D1AFE" w:rsidTr="00116204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B1E" w:rsidRPr="007A7AAC" w:rsidRDefault="00157B1E" w:rsidP="007A7AAC">
            <w:pPr>
              <w:rPr>
                <w:iCs/>
                <w:color w:val="000000"/>
              </w:rPr>
            </w:pPr>
            <w:r w:rsidRPr="007A7AAC">
              <w:rPr>
                <w:iCs/>
                <w:color w:val="000000"/>
              </w:rPr>
              <w:t xml:space="preserve">2.3. </w:t>
            </w:r>
            <w:r w:rsidR="007A7AAC">
              <w:rPr>
                <w:iCs/>
                <w:color w:val="000000"/>
              </w:rPr>
              <w:t>Мероприятия в сфере науки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B1E" w:rsidRPr="00765C95" w:rsidRDefault="00157B1E" w:rsidP="00765C95">
            <w:pPr>
              <w:jc w:val="center"/>
              <w:rPr>
                <w:color w:val="000000"/>
              </w:rPr>
            </w:pPr>
            <w:r w:rsidRPr="00765C95">
              <w:rPr>
                <w:color w:val="000000"/>
              </w:rPr>
              <w:t>70 481,1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B1E" w:rsidRPr="00765C95" w:rsidRDefault="00157B1E" w:rsidP="00DA1998">
            <w:pPr>
              <w:jc w:val="center"/>
              <w:rPr>
                <w:color w:val="000000"/>
              </w:rPr>
            </w:pPr>
            <w:r w:rsidRPr="00765C95">
              <w:rPr>
                <w:color w:val="000000"/>
              </w:rPr>
              <w:t>80 481,1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B1E" w:rsidRPr="00765C95" w:rsidRDefault="00157B1E" w:rsidP="00DA1998">
            <w:pPr>
              <w:jc w:val="center"/>
              <w:rPr>
                <w:color w:val="000000"/>
              </w:rPr>
            </w:pPr>
            <w:r w:rsidRPr="00765C95">
              <w:rPr>
                <w:color w:val="000000"/>
              </w:rPr>
              <w:t>80 481,1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B1E" w:rsidRPr="00765C95" w:rsidRDefault="00157B1E" w:rsidP="00DA1998">
            <w:pPr>
              <w:jc w:val="center"/>
              <w:rPr>
                <w:color w:val="000000"/>
              </w:rPr>
            </w:pPr>
            <w:r w:rsidRPr="00765C95">
              <w:rPr>
                <w:color w:val="000000"/>
              </w:rPr>
              <w:t>80 481,1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B1E" w:rsidRPr="00765C95" w:rsidRDefault="00157B1E" w:rsidP="001D1AFE">
            <w:pPr>
              <w:rPr>
                <w:color w:val="000000"/>
              </w:rPr>
            </w:pPr>
            <w:r w:rsidRPr="00765C95">
              <w:rPr>
                <w:color w:val="000000"/>
              </w:rPr>
              <w:t xml:space="preserve"> Доля средств регионального бюджета, </w:t>
            </w:r>
            <w:r w:rsidRPr="00765C95">
              <w:rPr>
                <w:color w:val="000000"/>
              </w:rPr>
              <w:lastRenderedPageBreak/>
              <w:t>направленных на исследования и разработки пермских ученых, на поддержку научных изданий и мероприятий, в общем объеме средств на науку в пермских вузах и научных организациях, 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B1E" w:rsidRPr="00765C95" w:rsidRDefault="00157B1E" w:rsidP="002C31E0">
            <w:pPr>
              <w:jc w:val="center"/>
              <w:rPr>
                <w:color w:val="000000"/>
              </w:rPr>
            </w:pPr>
            <w:r w:rsidRPr="00765C95">
              <w:rPr>
                <w:color w:val="000000"/>
              </w:rPr>
              <w:lastRenderedPageBreak/>
              <w:t xml:space="preserve">4,4 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B1E" w:rsidRPr="00765C95" w:rsidRDefault="00157B1E" w:rsidP="002C31E0">
            <w:pPr>
              <w:jc w:val="center"/>
              <w:rPr>
                <w:color w:val="000000"/>
              </w:rPr>
            </w:pPr>
            <w:r w:rsidRPr="00765C95">
              <w:rPr>
                <w:color w:val="000000"/>
              </w:rPr>
              <w:t xml:space="preserve">4,6 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B1E" w:rsidRPr="00765C95" w:rsidRDefault="00157B1E" w:rsidP="002C31E0">
            <w:pPr>
              <w:jc w:val="center"/>
              <w:rPr>
                <w:color w:val="000000"/>
              </w:rPr>
            </w:pPr>
            <w:r w:rsidRPr="00765C95">
              <w:rPr>
                <w:color w:val="000000"/>
              </w:rPr>
              <w:t>4,8</w:t>
            </w:r>
          </w:p>
        </w:tc>
      </w:tr>
      <w:tr w:rsidR="00157B1E" w:rsidRPr="001D1AFE" w:rsidTr="00116204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B1E" w:rsidRPr="007A7AAC" w:rsidRDefault="00157B1E" w:rsidP="001D1AFE">
            <w:pPr>
              <w:rPr>
                <w:iCs/>
                <w:color w:val="000000"/>
              </w:rPr>
            </w:pPr>
            <w:r w:rsidRPr="007A7AAC">
              <w:rPr>
                <w:iCs/>
                <w:color w:val="000000"/>
              </w:rPr>
              <w:lastRenderedPageBreak/>
              <w:t>2.4. Мероприятия в сфере высшего образования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B1E" w:rsidRPr="00765C95" w:rsidRDefault="00157B1E" w:rsidP="00765C95">
            <w:pPr>
              <w:jc w:val="center"/>
              <w:rPr>
                <w:color w:val="000000"/>
              </w:rPr>
            </w:pPr>
            <w:r w:rsidRPr="00765C95">
              <w:rPr>
                <w:color w:val="000000"/>
              </w:rPr>
              <w:t>79 076,5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B1E" w:rsidRPr="00765C95" w:rsidRDefault="00157B1E" w:rsidP="00DA1998">
            <w:pPr>
              <w:jc w:val="center"/>
              <w:rPr>
                <w:color w:val="000000"/>
              </w:rPr>
            </w:pPr>
            <w:r w:rsidRPr="00765C95">
              <w:rPr>
                <w:color w:val="000000"/>
              </w:rPr>
              <w:t>80 811,1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B1E" w:rsidRPr="00765C95" w:rsidRDefault="00157B1E" w:rsidP="00DA1998">
            <w:pPr>
              <w:jc w:val="center"/>
              <w:rPr>
                <w:color w:val="000000"/>
              </w:rPr>
            </w:pPr>
            <w:r w:rsidRPr="00765C95">
              <w:rPr>
                <w:color w:val="000000"/>
              </w:rPr>
              <w:t>18 314,2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B1E" w:rsidRPr="00765C95" w:rsidRDefault="00157B1E" w:rsidP="00DA1998">
            <w:pPr>
              <w:jc w:val="center"/>
              <w:rPr>
                <w:color w:val="000000"/>
              </w:rPr>
            </w:pPr>
            <w:r w:rsidRPr="00765C95">
              <w:rPr>
                <w:color w:val="000000"/>
              </w:rPr>
              <w:t>18 128,9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B1E" w:rsidRPr="00765C95" w:rsidRDefault="00157B1E" w:rsidP="002C31E0">
            <w:pPr>
              <w:rPr>
                <w:color w:val="000000"/>
              </w:rPr>
            </w:pPr>
            <w:r w:rsidRPr="00765C95">
              <w:rPr>
                <w:color w:val="000000"/>
              </w:rPr>
              <w:t>Количество инновационных проектов, заявленных на участие в конкурсе «Большая разведка» (в среднем на 1 секцию), ед.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B1E" w:rsidRPr="00765C95" w:rsidRDefault="00157B1E" w:rsidP="002C31E0">
            <w:pPr>
              <w:jc w:val="center"/>
              <w:rPr>
                <w:color w:val="000000"/>
              </w:rPr>
            </w:pPr>
            <w:r w:rsidRPr="00765C95">
              <w:rPr>
                <w:color w:val="000000"/>
              </w:rPr>
              <w:t>18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B1E" w:rsidRPr="00765C95" w:rsidRDefault="00157B1E" w:rsidP="002C31E0">
            <w:pPr>
              <w:jc w:val="center"/>
              <w:rPr>
                <w:color w:val="000000"/>
              </w:rPr>
            </w:pPr>
            <w:r w:rsidRPr="00765C95">
              <w:rPr>
                <w:color w:val="000000"/>
              </w:rPr>
              <w:t xml:space="preserve">20 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B1E" w:rsidRPr="00765C95" w:rsidRDefault="00157B1E" w:rsidP="002C31E0">
            <w:pPr>
              <w:jc w:val="center"/>
              <w:rPr>
                <w:color w:val="000000"/>
              </w:rPr>
            </w:pPr>
            <w:r w:rsidRPr="00765C95">
              <w:rPr>
                <w:color w:val="000000"/>
              </w:rPr>
              <w:t>22</w:t>
            </w:r>
          </w:p>
        </w:tc>
      </w:tr>
      <w:tr w:rsidR="00157B1E" w:rsidRPr="001D1AFE" w:rsidTr="00116204">
        <w:trPr>
          <w:trHeight w:val="6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B1E" w:rsidRPr="00116204" w:rsidRDefault="00157B1E" w:rsidP="001D1AFE">
            <w:pPr>
              <w:rPr>
                <w:iCs/>
                <w:color w:val="000000"/>
              </w:rPr>
            </w:pPr>
            <w:r w:rsidRPr="00116204">
              <w:rPr>
                <w:iCs/>
                <w:color w:val="000000"/>
              </w:rPr>
              <w:t>2.5. Меры государственной поддержки в сфере высшего образования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B1E" w:rsidRPr="00116204" w:rsidRDefault="00157B1E" w:rsidP="00765C95">
            <w:pPr>
              <w:jc w:val="center"/>
              <w:rPr>
                <w:color w:val="000000"/>
              </w:rPr>
            </w:pPr>
            <w:r w:rsidRPr="00116204">
              <w:rPr>
                <w:color w:val="000000"/>
              </w:rPr>
              <w:t>214 300,2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B1E" w:rsidRPr="00116204" w:rsidRDefault="00157B1E" w:rsidP="00DA1998">
            <w:pPr>
              <w:jc w:val="center"/>
              <w:rPr>
                <w:color w:val="000000"/>
              </w:rPr>
            </w:pPr>
            <w:r w:rsidRPr="00116204">
              <w:rPr>
                <w:color w:val="000000"/>
              </w:rPr>
              <w:t>205 047,0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B1E" w:rsidRPr="00116204" w:rsidRDefault="00157B1E" w:rsidP="00DA1998">
            <w:pPr>
              <w:jc w:val="center"/>
              <w:rPr>
                <w:color w:val="000000"/>
              </w:rPr>
            </w:pPr>
            <w:r w:rsidRPr="00116204">
              <w:rPr>
                <w:color w:val="000000"/>
              </w:rPr>
              <w:t>233 567,0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B1E" w:rsidRPr="00116204" w:rsidRDefault="00157B1E" w:rsidP="00DA1998">
            <w:pPr>
              <w:jc w:val="center"/>
              <w:rPr>
                <w:color w:val="000000"/>
              </w:rPr>
            </w:pPr>
            <w:r w:rsidRPr="00116204">
              <w:rPr>
                <w:color w:val="000000"/>
              </w:rPr>
              <w:t>261 167,0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B1E" w:rsidRPr="00116204" w:rsidRDefault="00157B1E" w:rsidP="002C31E0">
            <w:pPr>
              <w:rPr>
                <w:color w:val="000000"/>
              </w:rPr>
            </w:pPr>
            <w:r w:rsidRPr="00116204">
              <w:rPr>
                <w:color w:val="000000"/>
              </w:rPr>
              <w:t xml:space="preserve">Количество получателей дополнительной стипендии для студентов, поступивших с высокими баллами ЕГЭ (не менее 225) в организации </w:t>
            </w:r>
            <w:r w:rsidRPr="00116204">
              <w:rPr>
                <w:color w:val="000000"/>
              </w:rPr>
              <w:lastRenderedPageBreak/>
              <w:t>высшего образования, расположенные в Пермском крае, чел.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B1E" w:rsidRPr="00765C95" w:rsidRDefault="00157B1E" w:rsidP="002C31E0">
            <w:pPr>
              <w:jc w:val="center"/>
              <w:rPr>
                <w:color w:val="000000"/>
              </w:rPr>
            </w:pPr>
            <w:r w:rsidRPr="00765C95">
              <w:rPr>
                <w:color w:val="000000"/>
              </w:rPr>
              <w:lastRenderedPageBreak/>
              <w:t>1865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B1E" w:rsidRPr="00765C95" w:rsidRDefault="00157B1E" w:rsidP="002C31E0">
            <w:pPr>
              <w:jc w:val="center"/>
              <w:rPr>
                <w:color w:val="000000"/>
              </w:rPr>
            </w:pPr>
            <w:r w:rsidRPr="00765C95">
              <w:rPr>
                <w:color w:val="000000"/>
              </w:rPr>
              <w:t xml:space="preserve">1880 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B1E" w:rsidRPr="00765C95" w:rsidRDefault="00157B1E" w:rsidP="002C31E0">
            <w:pPr>
              <w:jc w:val="center"/>
              <w:rPr>
                <w:color w:val="000000"/>
              </w:rPr>
            </w:pPr>
            <w:r w:rsidRPr="00765C95">
              <w:rPr>
                <w:color w:val="000000"/>
              </w:rPr>
              <w:t>1895</w:t>
            </w:r>
          </w:p>
        </w:tc>
      </w:tr>
      <w:tr w:rsidR="00157B1E" w:rsidRPr="007F5089" w:rsidTr="00116204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157B1E" w:rsidRPr="00116204" w:rsidRDefault="00157B1E" w:rsidP="001D1AFE">
            <w:pPr>
              <w:rPr>
                <w:bCs/>
                <w:color w:val="000000"/>
              </w:rPr>
            </w:pPr>
            <w:r w:rsidRPr="00116204">
              <w:rPr>
                <w:bCs/>
                <w:color w:val="000000"/>
              </w:rPr>
              <w:lastRenderedPageBreak/>
              <w:t>Подпрограмма 3 «Молодежная политика»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157B1E" w:rsidRPr="00116204" w:rsidRDefault="00157B1E" w:rsidP="00765C95">
            <w:pPr>
              <w:jc w:val="center"/>
              <w:rPr>
                <w:bCs/>
                <w:color w:val="000000"/>
              </w:rPr>
            </w:pPr>
            <w:r w:rsidRPr="00116204">
              <w:rPr>
                <w:color w:val="000000"/>
              </w:rPr>
              <w:t>17 920,0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157B1E" w:rsidRPr="00116204" w:rsidRDefault="00157B1E" w:rsidP="00DA1998">
            <w:pPr>
              <w:jc w:val="center"/>
              <w:rPr>
                <w:bCs/>
                <w:color w:val="000000"/>
              </w:rPr>
            </w:pPr>
            <w:r w:rsidRPr="00116204">
              <w:rPr>
                <w:bCs/>
                <w:color w:val="000000"/>
              </w:rPr>
              <w:t>37 665,0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157B1E" w:rsidRPr="00116204" w:rsidRDefault="00157B1E" w:rsidP="00DA1998">
            <w:pPr>
              <w:jc w:val="center"/>
              <w:rPr>
                <w:bCs/>
                <w:color w:val="000000"/>
              </w:rPr>
            </w:pPr>
            <w:r w:rsidRPr="00116204">
              <w:rPr>
                <w:bCs/>
                <w:color w:val="000000"/>
              </w:rPr>
              <w:t>37 665,0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157B1E" w:rsidRPr="00116204" w:rsidRDefault="00157B1E" w:rsidP="00DA1998">
            <w:pPr>
              <w:jc w:val="center"/>
              <w:rPr>
                <w:bCs/>
                <w:color w:val="000000"/>
              </w:rPr>
            </w:pPr>
            <w:r w:rsidRPr="00116204">
              <w:rPr>
                <w:bCs/>
                <w:color w:val="000000"/>
              </w:rPr>
              <w:t>37 665,0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157B1E" w:rsidRPr="00116204" w:rsidRDefault="00157B1E" w:rsidP="001D1AFE">
            <w:pPr>
              <w:rPr>
                <w:bCs/>
                <w:color w:val="000000"/>
              </w:rPr>
            </w:pPr>
            <w:r w:rsidRPr="00116204">
              <w:rPr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157B1E" w:rsidRPr="00765C95" w:rsidRDefault="00157B1E" w:rsidP="001D1AFE">
            <w:pPr>
              <w:rPr>
                <w:b/>
                <w:bCs/>
                <w:color w:val="000000"/>
              </w:rPr>
            </w:pPr>
            <w:r w:rsidRPr="00765C95">
              <w:rPr>
                <w:b/>
                <w:bCs/>
                <w:color w:val="000000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157B1E" w:rsidRPr="00765C95" w:rsidRDefault="00157B1E" w:rsidP="001D1AFE">
            <w:pPr>
              <w:rPr>
                <w:b/>
                <w:bCs/>
                <w:color w:val="000000"/>
              </w:rPr>
            </w:pPr>
            <w:r w:rsidRPr="00765C95">
              <w:rPr>
                <w:b/>
                <w:bCs/>
                <w:color w:val="000000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157B1E" w:rsidRPr="00765C95" w:rsidRDefault="00157B1E" w:rsidP="001D1AFE">
            <w:pPr>
              <w:rPr>
                <w:b/>
                <w:bCs/>
                <w:color w:val="000000"/>
              </w:rPr>
            </w:pPr>
            <w:r w:rsidRPr="00765C95">
              <w:rPr>
                <w:b/>
                <w:bCs/>
                <w:color w:val="000000"/>
              </w:rPr>
              <w:t> </w:t>
            </w:r>
          </w:p>
        </w:tc>
      </w:tr>
      <w:tr w:rsidR="00157B1E" w:rsidRPr="007F5089" w:rsidTr="00116204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B1E" w:rsidRPr="007A7AAC" w:rsidRDefault="00157B1E" w:rsidP="001D1AFE">
            <w:pPr>
              <w:rPr>
                <w:iCs/>
                <w:color w:val="000000"/>
              </w:rPr>
            </w:pPr>
            <w:r w:rsidRPr="007A7AAC">
              <w:rPr>
                <w:iCs/>
                <w:color w:val="000000"/>
              </w:rPr>
              <w:t>3.1.  Развитие молодежной политики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B1E" w:rsidRPr="00765C95" w:rsidRDefault="00157B1E" w:rsidP="00765C95">
            <w:pPr>
              <w:jc w:val="center"/>
              <w:rPr>
                <w:color w:val="000000"/>
              </w:rPr>
            </w:pPr>
            <w:r w:rsidRPr="00765C95">
              <w:rPr>
                <w:color w:val="000000"/>
              </w:rPr>
              <w:t>17 920,0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B1E" w:rsidRPr="00765C95" w:rsidRDefault="00157B1E" w:rsidP="00DA1998">
            <w:pPr>
              <w:jc w:val="center"/>
              <w:rPr>
                <w:color w:val="000000"/>
              </w:rPr>
            </w:pPr>
            <w:r w:rsidRPr="00765C95">
              <w:rPr>
                <w:color w:val="000000"/>
              </w:rPr>
              <w:t>37 665,0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B1E" w:rsidRPr="00765C95" w:rsidRDefault="00157B1E" w:rsidP="00DA1998">
            <w:pPr>
              <w:jc w:val="center"/>
              <w:rPr>
                <w:color w:val="000000"/>
              </w:rPr>
            </w:pPr>
            <w:r w:rsidRPr="00765C95">
              <w:rPr>
                <w:color w:val="000000"/>
              </w:rPr>
              <w:t>37 665,0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B1E" w:rsidRPr="00765C95" w:rsidRDefault="00157B1E" w:rsidP="00DA1998">
            <w:pPr>
              <w:jc w:val="center"/>
              <w:rPr>
                <w:color w:val="000000"/>
              </w:rPr>
            </w:pPr>
            <w:r w:rsidRPr="00765C95">
              <w:rPr>
                <w:color w:val="000000"/>
              </w:rPr>
              <w:t>37 665,0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B1E" w:rsidRPr="00765C95" w:rsidRDefault="00157B1E" w:rsidP="00D810D1">
            <w:pPr>
              <w:rPr>
                <w:color w:val="000000"/>
              </w:rPr>
            </w:pPr>
            <w:r w:rsidRPr="00765C95">
              <w:rPr>
                <w:color w:val="000000"/>
              </w:rPr>
              <w:t>Доля активной молодежи, в возрасте от 14 до 30 лет от общей численности молодежи данного возраста, 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B1E" w:rsidRPr="00765C95" w:rsidRDefault="00157B1E" w:rsidP="007F5089">
            <w:pPr>
              <w:jc w:val="center"/>
              <w:rPr>
                <w:color w:val="000000"/>
              </w:rPr>
            </w:pPr>
            <w:r w:rsidRPr="00765C95">
              <w:rPr>
                <w:color w:val="000000"/>
              </w:rPr>
              <w:t xml:space="preserve">21 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B1E" w:rsidRPr="00765C95" w:rsidRDefault="00157B1E" w:rsidP="007F5089">
            <w:pPr>
              <w:jc w:val="center"/>
              <w:rPr>
                <w:color w:val="000000"/>
              </w:rPr>
            </w:pPr>
            <w:r w:rsidRPr="00765C95">
              <w:rPr>
                <w:color w:val="000000"/>
              </w:rPr>
              <w:t xml:space="preserve">23 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B1E" w:rsidRPr="00765C95" w:rsidRDefault="00157B1E" w:rsidP="00D810D1">
            <w:pPr>
              <w:jc w:val="center"/>
              <w:rPr>
                <w:color w:val="000000"/>
              </w:rPr>
            </w:pPr>
            <w:r w:rsidRPr="00765C95">
              <w:rPr>
                <w:color w:val="000000"/>
              </w:rPr>
              <w:t>25</w:t>
            </w:r>
          </w:p>
        </w:tc>
      </w:tr>
      <w:tr w:rsidR="00157B1E" w:rsidRPr="001D1AFE" w:rsidTr="00116204">
        <w:trPr>
          <w:trHeight w:val="63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157B1E" w:rsidRPr="00116204" w:rsidRDefault="00157B1E" w:rsidP="001D1AFE">
            <w:pPr>
              <w:rPr>
                <w:bCs/>
                <w:color w:val="000000"/>
              </w:rPr>
            </w:pPr>
            <w:r w:rsidRPr="00116204">
              <w:rPr>
                <w:bCs/>
                <w:color w:val="000000"/>
              </w:rPr>
              <w:t>Подпрограмма 4 «Эффективное управление системой образования»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157B1E" w:rsidRPr="00116204" w:rsidRDefault="00157B1E" w:rsidP="00765C95">
            <w:pPr>
              <w:jc w:val="center"/>
              <w:rPr>
                <w:bCs/>
                <w:color w:val="000000"/>
              </w:rPr>
            </w:pPr>
            <w:r w:rsidRPr="00116204">
              <w:rPr>
                <w:bCs/>
                <w:color w:val="000000"/>
              </w:rPr>
              <w:t>59</w:t>
            </w:r>
            <w:r w:rsidR="00EE1DEA" w:rsidRPr="00116204">
              <w:rPr>
                <w:bCs/>
                <w:color w:val="000000"/>
              </w:rPr>
              <w:t>8</w:t>
            </w:r>
            <w:r w:rsidRPr="00116204">
              <w:rPr>
                <w:bCs/>
                <w:color w:val="000000"/>
              </w:rPr>
              <w:t xml:space="preserve"> 7</w:t>
            </w:r>
            <w:r w:rsidR="00EE1DEA" w:rsidRPr="00116204">
              <w:rPr>
                <w:bCs/>
                <w:color w:val="000000"/>
              </w:rPr>
              <w:t>16</w:t>
            </w:r>
            <w:r w:rsidRPr="00116204">
              <w:rPr>
                <w:bCs/>
                <w:color w:val="000000"/>
              </w:rPr>
              <w:t>,</w:t>
            </w:r>
            <w:r w:rsidR="00EE1DEA" w:rsidRPr="00116204">
              <w:rPr>
                <w:bCs/>
                <w:color w:val="00000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157B1E" w:rsidRPr="00116204" w:rsidRDefault="00EE1DEA" w:rsidP="00EE1DEA">
            <w:pPr>
              <w:jc w:val="right"/>
              <w:rPr>
                <w:bCs/>
                <w:color w:val="000000"/>
              </w:rPr>
            </w:pPr>
            <w:r w:rsidRPr="00116204">
              <w:rPr>
                <w:bCs/>
                <w:color w:val="000000"/>
              </w:rPr>
              <w:t>2 267 798,5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157B1E" w:rsidRPr="00116204" w:rsidRDefault="00157B1E" w:rsidP="00EE1DEA">
            <w:pPr>
              <w:jc w:val="right"/>
              <w:rPr>
                <w:bCs/>
                <w:color w:val="000000"/>
              </w:rPr>
            </w:pPr>
            <w:r w:rsidRPr="00116204">
              <w:rPr>
                <w:bCs/>
                <w:color w:val="000000"/>
              </w:rPr>
              <w:t>2 0</w:t>
            </w:r>
            <w:r w:rsidR="00EE1DEA" w:rsidRPr="00116204">
              <w:rPr>
                <w:bCs/>
                <w:color w:val="000000"/>
              </w:rPr>
              <w:t>2</w:t>
            </w:r>
            <w:r w:rsidRPr="00116204">
              <w:rPr>
                <w:bCs/>
                <w:color w:val="000000"/>
              </w:rPr>
              <w:t>6</w:t>
            </w:r>
            <w:r w:rsidR="00EE1DEA" w:rsidRPr="00116204">
              <w:rPr>
                <w:bCs/>
                <w:color w:val="000000"/>
              </w:rPr>
              <w:t> 501,1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157B1E" w:rsidRPr="00116204" w:rsidRDefault="00157B1E" w:rsidP="00EE1DEA">
            <w:pPr>
              <w:jc w:val="right"/>
              <w:rPr>
                <w:bCs/>
                <w:color w:val="000000"/>
              </w:rPr>
            </w:pPr>
            <w:r w:rsidRPr="00116204">
              <w:rPr>
                <w:bCs/>
                <w:color w:val="000000"/>
              </w:rPr>
              <w:t>1 8</w:t>
            </w:r>
            <w:r w:rsidR="00EE1DEA" w:rsidRPr="00116204">
              <w:rPr>
                <w:bCs/>
                <w:color w:val="000000"/>
              </w:rPr>
              <w:t>76</w:t>
            </w:r>
            <w:r w:rsidRPr="00116204">
              <w:rPr>
                <w:bCs/>
                <w:color w:val="000000"/>
              </w:rPr>
              <w:t xml:space="preserve"> </w:t>
            </w:r>
            <w:r w:rsidR="00EE1DEA" w:rsidRPr="00116204">
              <w:rPr>
                <w:bCs/>
                <w:color w:val="000000"/>
              </w:rPr>
              <w:t>264</w:t>
            </w:r>
            <w:r w:rsidRPr="00116204">
              <w:rPr>
                <w:bCs/>
                <w:color w:val="000000"/>
              </w:rPr>
              <w:t>,</w:t>
            </w:r>
            <w:r w:rsidR="00EE1DEA" w:rsidRPr="00116204">
              <w:rPr>
                <w:bCs/>
                <w:color w:val="000000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157B1E" w:rsidRPr="00116204" w:rsidRDefault="00157B1E" w:rsidP="001D1AFE">
            <w:pPr>
              <w:rPr>
                <w:bCs/>
                <w:color w:val="000000"/>
              </w:rPr>
            </w:pPr>
            <w:r w:rsidRPr="00116204">
              <w:rPr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157B1E" w:rsidRPr="00116204" w:rsidRDefault="00157B1E" w:rsidP="001D1AFE">
            <w:pPr>
              <w:rPr>
                <w:bCs/>
                <w:color w:val="000000"/>
              </w:rPr>
            </w:pPr>
            <w:r w:rsidRPr="00116204">
              <w:rPr>
                <w:bCs/>
                <w:color w:val="000000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157B1E" w:rsidRPr="00116204" w:rsidRDefault="00157B1E" w:rsidP="001D1AFE">
            <w:pPr>
              <w:rPr>
                <w:bCs/>
                <w:color w:val="000000"/>
              </w:rPr>
            </w:pPr>
            <w:r w:rsidRPr="00116204">
              <w:rPr>
                <w:bCs/>
                <w:color w:val="000000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157B1E" w:rsidRPr="001D1AFE" w:rsidRDefault="00157B1E" w:rsidP="001D1AFE">
            <w:pPr>
              <w:rPr>
                <w:b/>
                <w:bCs/>
                <w:color w:val="000000"/>
              </w:rPr>
            </w:pPr>
            <w:r w:rsidRPr="001D1AFE">
              <w:rPr>
                <w:b/>
                <w:bCs/>
                <w:color w:val="000000"/>
              </w:rPr>
              <w:t> </w:t>
            </w:r>
          </w:p>
        </w:tc>
      </w:tr>
      <w:tr w:rsidR="00157B1E" w:rsidRPr="001D1AFE" w:rsidTr="00116204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B1E" w:rsidRPr="007A7AAC" w:rsidRDefault="00157B1E" w:rsidP="001D1AFE">
            <w:pPr>
              <w:rPr>
                <w:iCs/>
                <w:color w:val="000000"/>
              </w:rPr>
            </w:pPr>
            <w:r w:rsidRPr="007A7AAC">
              <w:rPr>
                <w:iCs/>
                <w:color w:val="000000"/>
              </w:rPr>
              <w:t>4.1.  Реализация функций в сфере образования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B1E" w:rsidRPr="001D1AFE" w:rsidRDefault="00765C95" w:rsidP="00DA19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75 746,4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B1E" w:rsidRPr="001D1AFE" w:rsidRDefault="00765C95" w:rsidP="00DA19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88 620,2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B1E" w:rsidRPr="001D1AFE" w:rsidRDefault="00765C95" w:rsidP="00DA19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89 920</w:t>
            </w:r>
            <w:r w:rsidR="00157B1E" w:rsidRPr="001D1AFE">
              <w:rPr>
                <w:color w:val="000000"/>
              </w:rPr>
              <w:t>,</w:t>
            </w:r>
            <w:r>
              <w:rPr>
                <w:color w:val="000000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B1E" w:rsidRPr="001D1AFE" w:rsidRDefault="00765C95" w:rsidP="00DA19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157B1E" w:rsidRPr="001D1AFE">
              <w:rPr>
                <w:color w:val="000000"/>
              </w:rPr>
              <w:t xml:space="preserve">9 </w:t>
            </w:r>
            <w:r>
              <w:rPr>
                <w:color w:val="000000"/>
              </w:rPr>
              <w:t>690</w:t>
            </w:r>
            <w:r w:rsidR="00157B1E" w:rsidRPr="001D1AFE">
              <w:rPr>
                <w:color w:val="000000"/>
              </w:rPr>
              <w:t>,</w:t>
            </w:r>
            <w:r>
              <w:rPr>
                <w:color w:val="000000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B1E" w:rsidRPr="001D1AFE" w:rsidRDefault="00157B1E" w:rsidP="001D1AFE">
            <w:pPr>
              <w:rPr>
                <w:color w:val="000000"/>
              </w:rPr>
            </w:pPr>
            <w:r w:rsidRPr="001D1AFE">
              <w:rPr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B1E" w:rsidRPr="001D1AFE" w:rsidRDefault="00157B1E" w:rsidP="001D1AFE">
            <w:pPr>
              <w:rPr>
                <w:color w:val="000000"/>
              </w:rPr>
            </w:pPr>
            <w:r w:rsidRPr="001D1AFE">
              <w:rPr>
                <w:color w:val="000000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B1E" w:rsidRPr="001D1AFE" w:rsidRDefault="00157B1E" w:rsidP="001D1AFE">
            <w:pPr>
              <w:rPr>
                <w:color w:val="000000"/>
              </w:rPr>
            </w:pPr>
            <w:r w:rsidRPr="001D1AFE">
              <w:rPr>
                <w:color w:val="000000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B1E" w:rsidRPr="001D1AFE" w:rsidRDefault="00157B1E" w:rsidP="001D1AFE">
            <w:pPr>
              <w:rPr>
                <w:color w:val="000000"/>
              </w:rPr>
            </w:pPr>
            <w:r w:rsidRPr="001D1AFE">
              <w:rPr>
                <w:color w:val="000000"/>
              </w:rPr>
              <w:t> </w:t>
            </w:r>
          </w:p>
        </w:tc>
      </w:tr>
      <w:tr w:rsidR="00254A9B" w:rsidRPr="001D1AFE" w:rsidTr="00116204">
        <w:trPr>
          <w:trHeight w:val="900"/>
        </w:trPr>
        <w:tc>
          <w:tcPr>
            <w:tcW w:w="340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4A9B" w:rsidRPr="007A7AAC" w:rsidRDefault="00254A9B" w:rsidP="002C2258">
            <w:pPr>
              <w:rPr>
                <w:iCs/>
                <w:color w:val="000000"/>
              </w:rPr>
            </w:pPr>
            <w:r w:rsidRPr="007A7AAC">
              <w:rPr>
                <w:iCs/>
                <w:color w:val="000000"/>
              </w:rPr>
              <w:t>4.2. Развитие инфраструктуры и укрепление материально-технической базы образовательных учреждений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254A9B" w:rsidRPr="001D1AFE" w:rsidRDefault="00254A9B" w:rsidP="00765C95">
            <w:pPr>
              <w:jc w:val="center"/>
              <w:rPr>
                <w:color w:val="000000"/>
              </w:rPr>
            </w:pPr>
            <w:r w:rsidRPr="001D1AFE">
              <w:rPr>
                <w:color w:val="000000"/>
              </w:rPr>
              <w:t>486 082,6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254A9B" w:rsidRPr="001D1AFE" w:rsidRDefault="00765C95" w:rsidP="00765C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</w:t>
            </w:r>
            <w:r w:rsidR="00254A9B" w:rsidRPr="001D1AFE">
              <w:rPr>
                <w:color w:val="000000"/>
              </w:rPr>
              <w:t>1</w:t>
            </w:r>
            <w:r>
              <w:rPr>
                <w:color w:val="000000"/>
              </w:rPr>
              <w:t>40 178</w:t>
            </w:r>
            <w:r w:rsidR="00254A9B" w:rsidRPr="001D1AFE">
              <w:rPr>
                <w:color w:val="000000"/>
              </w:rPr>
              <w:t>,</w:t>
            </w:r>
            <w:r>
              <w:rPr>
                <w:color w:val="000000"/>
              </w:rPr>
              <w:t>3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254A9B" w:rsidRPr="001D1AFE" w:rsidRDefault="00254A9B" w:rsidP="002C2258">
            <w:pPr>
              <w:jc w:val="center"/>
              <w:rPr>
                <w:color w:val="000000"/>
              </w:rPr>
            </w:pPr>
            <w:r w:rsidRPr="001D1AFE">
              <w:rPr>
                <w:color w:val="000000"/>
              </w:rPr>
              <w:t>1 897 580,5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254A9B" w:rsidRPr="001D1AFE" w:rsidRDefault="00254A9B" w:rsidP="002C2258">
            <w:pPr>
              <w:jc w:val="center"/>
              <w:rPr>
                <w:color w:val="000000"/>
              </w:rPr>
            </w:pPr>
            <w:r w:rsidRPr="001D1AFE">
              <w:rPr>
                <w:color w:val="000000"/>
              </w:rPr>
              <w:t>1 747 573,9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A9B" w:rsidRPr="001D1AFE" w:rsidRDefault="00254A9B" w:rsidP="00220D8B">
            <w:pPr>
              <w:rPr>
                <w:color w:val="000000"/>
              </w:rPr>
            </w:pPr>
            <w:r w:rsidRPr="001D1AFE">
              <w:rPr>
                <w:color w:val="000000"/>
              </w:rPr>
              <w:t xml:space="preserve">Количество объектов общественной инфраструктуры Пермского края строящихся (реконструируемых) и приобретаемых объектов для приведения в нормативное состояние и </w:t>
            </w:r>
            <w:r w:rsidRPr="001D1AFE">
              <w:rPr>
                <w:color w:val="000000"/>
              </w:rPr>
              <w:lastRenderedPageBreak/>
              <w:t>улучшение материальной базы профессиональных организаций, ед.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A9B" w:rsidRPr="001D1AFE" w:rsidRDefault="00254A9B" w:rsidP="00220D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A9B" w:rsidRPr="001D1AFE" w:rsidRDefault="00254A9B" w:rsidP="00220D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A9B" w:rsidRPr="001D1AFE" w:rsidRDefault="00254A9B" w:rsidP="00220D8B">
            <w:pPr>
              <w:jc w:val="center"/>
              <w:rPr>
                <w:color w:val="000000"/>
              </w:rPr>
            </w:pPr>
            <w:r w:rsidRPr="001D1AFE">
              <w:rPr>
                <w:color w:val="000000"/>
              </w:rPr>
              <w:t>2</w:t>
            </w:r>
          </w:p>
        </w:tc>
      </w:tr>
      <w:tr w:rsidR="00254A9B" w:rsidRPr="001D1AFE" w:rsidTr="00116204">
        <w:trPr>
          <w:trHeight w:val="1890"/>
        </w:trPr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A9B" w:rsidRPr="007A7AAC" w:rsidRDefault="00254A9B" w:rsidP="001D1AFE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54A9B" w:rsidRPr="001D1AFE" w:rsidRDefault="00254A9B" w:rsidP="001D1AFE">
            <w:pPr>
              <w:jc w:val="right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54A9B" w:rsidRPr="001D1AFE" w:rsidRDefault="00254A9B" w:rsidP="001D1AFE">
            <w:pPr>
              <w:jc w:val="right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54A9B" w:rsidRPr="001D1AFE" w:rsidRDefault="00254A9B" w:rsidP="001D1AFE">
            <w:pPr>
              <w:jc w:val="right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54A9B" w:rsidRPr="001D1AFE" w:rsidRDefault="00254A9B" w:rsidP="001D1AFE">
            <w:pPr>
              <w:jc w:val="right"/>
              <w:rPr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A9B" w:rsidRPr="001D1AFE" w:rsidRDefault="00254A9B" w:rsidP="0018248A">
            <w:pPr>
              <w:rPr>
                <w:color w:val="000000"/>
              </w:rPr>
            </w:pPr>
            <w:r w:rsidRPr="001D1AFE">
              <w:rPr>
                <w:color w:val="000000"/>
              </w:rPr>
              <w:t>Количество объектов общественной инфраструктуры муниципального значения строящихся (реконструируемых) и приобретаемых для создания дополнительных мест для детей дошкольного возраста, объекты/места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A9B" w:rsidRPr="001D1AFE" w:rsidRDefault="00254A9B" w:rsidP="001824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5/1078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A9B" w:rsidRPr="001D1AFE" w:rsidRDefault="00254A9B" w:rsidP="0018248A">
            <w:pPr>
              <w:jc w:val="center"/>
              <w:rPr>
                <w:color w:val="000000"/>
              </w:rPr>
            </w:pPr>
            <w:r w:rsidRPr="001D1AFE">
              <w:rPr>
                <w:color w:val="000000"/>
              </w:rPr>
              <w:t>6/94</w:t>
            </w:r>
            <w:r>
              <w:rPr>
                <w:color w:val="000000"/>
              </w:rPr>
              <w:t>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A9B" w:rsidRPr="001D1AFE" w:rsidRDefault="00254A9B" w:rsidP="0018248A">
            <w:pPr>
              <w:jc w:val="center"/>
              <w:rPr>
                <w:color w:val="000000"/>
              </w:rPr>
            </w:pPr>
            <w:r w:rsidRPr="001D1AFE">
              <w:rPr>
                <w:color w:val="000000"/>
              </w:rPr>
              <w:t>0</w:t>
            </w:r>
          </w:p>
        </w:tc>
      </w:tr>
      <w:tr w:rsidR="00254A9B" w:rsidRPr="001D1AFE" w:rsidTr="00116204">
        <w:trPr>
          <w:trHeight w:val="1890"/>
        </w:trPr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A9B" w:rsidRPr="007A7AAC" w:rsidRDefault="00254A9B" w:rsidP="001D1AFE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54A9B" w:rsidRPr="001D1AFE" w:rsidRDefault="00254A9B" w:rsidP="001D1AFE">
            <w:pPr>
              <w:jc w:val="right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54A9B" w:rsidRPr="001D1AFE" w:rsidRDefault="00254A9B" w:rsidP="001D1AFE">
            <w:pPr>
              <w:jc w:val="right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54A9B" w:rsidRPr="001D1AFE" w:rsidRDefault="00254A9B" w:rsidP="001D1AFE">
            <w:pPr>
              <w:jc w:val="right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54A9B" w:rsidRPr="001D1AFE" w:rsidRDefault="00254A9B" w:rsidP="001D1AFE">
            <w:pPr>
              <w:jc w:val="right"/>
              <w:rPr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A9B" w:rsidRPr="001D1AFE" w:rsidRDefault="00254A9B" w:rsidP="0018248A">
            <w:pPr>
              <w:rPr>
                <w:color w:val="000000"/>
              </w:rPr>
            </w:pPr>
            <w:r w:rsidRPr="001D1AFE">
              <w:rPr>
                <w:color w:val="000000"/>
              </w:rPr>
              <w:t>Количество новых мест в общеобразовательных учреждениях Пермского края (нарастающим итогом), ед</w:t>
            </w:r>
            <w:r>
              <w:rPr>
                <w:color w:val="000000"/>
              </w:rPr>
              <w:t>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A9B" w:rsidRPr="001D1AFE" w:rsidRDefault="00254A9B" w:rsidP="001824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12756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A9B" w:rsidRPr="001D1AFE" w:rsidRDefault="00254A9B" w:rsidP="00254A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16435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A9B" w:rsidRPr="001D1AFE" w:rsidRDefault="00254A9B" w:rsidP="0018248A">
            <w:pPr>
              <w:jc w:val="center"/>
              <w:rPr>
                <w:color w:val="000000"/>
              </w:rPr>
            </w:pPr>
            <w:r w:rsidRPr="001D1AFE">
              <w:rPr>
                <w:color w:val="000000"/>
              </w:rPr>
              <w:t>19995</w:t>
            </w:r>
          </w:p>
        </w:tc>
      </w:tr>
      <w:tr w:rsidR="00254A9B" w:rsidRPr="001D1AFE" w:rsidTr="00116204">
        <w:trPr>
          <w:trHeight w:val="1890"/>
        </w:trPr>
        <w:tc>
          <w:tcPr>
            <w:tcW w:w="340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54A9B" w:rsidRPr="007A7AAC" w:rsidRDefault="00254A9B" w:rsidP="001D1AFE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A9B" w:rsidRPr="001D1AFE" w:rsidRDefault="00254A9B" w:rsidP="001D1AFE">
            <w:pPr>
              <w:jc w:val="right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A9B" w:rsidRPr="001D1AFE" w:rsidRDefault="00254A9B" w:rsidP="001D1AFE">
            <w:pPr>
              <w:jc w:val="right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A9B" w:rsidRPr="001D1AFE" w:rsidRDefault="00254A9B" w:rsidP="001D1AFE">
            <w:pPr>
              <w:jc w:val="right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A9B" w:rsidRPr="001D1AFE" w:rsidRDefault="00254A9B" w:rsidP="001D1AFE">
            <w:pPr>
              <w:jc w:val="right"/>
              <w:rPr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A9B" w:rsidRPr="001D1AFE" w:rsidRDefault="00254A9B" w:rsidP="0018248A">
            <w:pPr>
              <w:rPr>
                <w:color w:val="000000"/>
              </w:rPr>
            </w:pPr>
            <w:r w:rsidRPr="001D1AFE">
              <w:rPr>
                <w:color w:val="000000"/>
              </w:rPr>
              <w:t>Количество объектов общественной инфраструктуры Пермского края строящихся (реконструируемых) и приобретаемых для приведения в нормативное состояние и улучшение материальной базы краевых общеобразовательных организаций, ед.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A9B" w:rsidRPr="001D1AFE" w:rsidRDefault="00254A9B" w:rsidP="001824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A9B" w:rsidRPr="001D1AFE" w:rsidRDefault="00254A9B" w:rsidP="001824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A9B" w:rsidRPr="001D1AFE" w:rsidRDefault="00254A9B" w:rsidP="0018248A">
            <w:pPr>
              <w:jc w:val="center"/>
              <w:rPr>
                <w:color w:val="000000"/>
              </w:rPr>
            </w:pPr>
            <w:r w:rsidRPr="001D1AFE">
              <w:rPr>
                <w:color w:val="000000"/>
              </w:rPr>
              <w:t>1</w:t>
            </w:r>
          </w:p>
        </w:tc>
      </w:tr>
      <w:tr w:rsidR="00254A9B" w:rsidRPr="001D1AFE" w:rsidTr="00116204">
        <w:trPr>
          <w:trHeight w:val="315"/>
        </w:trPr>
        <w:tc>
          <w:tcPr>
            <w:tcW w:w="340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4A9B" w:rsidRPr="007A7AAC" w:rsidRDefault="00254A9B" w:rsidP="009F69F3">
            <w:pPr>
              <w:rPr>
                <w:iCs/>
                <w:color w:val="000000"/>
              </w:rPr>
            </w:pPr>
            <w:r w:rsidRPr="007A7AAC">
              <w:rPr>
                <w:iCs/>
                <w:color w:val="000000"/>
              </w:rPr>
              <w:t>4.3. Кадровая политика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254A9B" w:rsidRPr="00730A68" w:rsidRDefault="00765C95" w:rsidP="007F50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36 887,2</w:t>
            </w:r>
          </w:p>
          <w:p w:rsidR="00730A68" w:rsidRPr="009F69F3" w:rsidRDefault="00730A68" w:rsidP="007F5089">
            <w:pPr>
              <w:jc w:val="center"/>
              <w:rPr>
                <w:color w:val="000000"/>
                <w:highlight w:val="red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254A9B" w:rsidRPr="001D1AFE" w:rsidRDefault="00254A9B" w:rsidP="007F5089">
            <w:pPr>
              <w:jc w:val="center"/>
              <w:rPr>
                <w:color w:val="000000"/>
              </w:rPr>
            </w:pPr>
            <w:r w:rsidRPr="001D1AFE">
              <w:rPr>
                <w:color w:val="000000"/>
              </w:rPr>
              <w:t>39 000,0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254A9B" w:rsidRPr="001D1AFE" w:rsidRDefault="00254A9B" w:rsidP="007F5089">
            <w:pPr>
              <w:jc w:val="center"/>
              <w:rPr>
                <w:color w:val="000000"/>
              </w:rPr>
            </w:pPr>
            <w:r w:rsidRPr="001D1AFE">
              <w:rPr>
                <w:color w:val="000000"/>
              </w:rPr>
              <w:t>39 000,0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254A9B" w:rsidRPr="001D1AFE" w:rsidRDefault="00254A9B" w:rsidP="007F5089">
            <w:pPr>
              <w:jc w:val="center"/>
              <w:rPr>
                <w:color w:val="000000"/>
              </w:rPr>
            </w:pPr>
            <w:r w:rsidRPr="001D1AFE">
              <w:rPr>
                <w:color w:val="000000"/>
              </w:rPr>
              <w:t>39 000,0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A9B" w:rsidRPr="001D1AFE" w:rsidRDefault="00254A9B" w:rsidP="00D810D1">
            <w:pPr>
              <w:rPr>
                <w:color w:val="000000"/>
              </w:rPr>
            </w:pPr>
            <w:r w:rsidRPr="001D1AFE">
              <w:rPr>
                <w:color w:val="000000"/>
              </w:rPr>
              <w:t>Удельный вес педагогических вакансий в общеобразовательных организациях Пермского края, 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A9B" w:rsidRPr="001D1AFE" w:rsidRDefault="00254A9B" w:rsidP="00D810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1,58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A9B" w:rsidRPr="001D1AFE" w:rsidRDefault="00254A9B" w:rsidP="00D810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1,55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A9B" w:rsidRPr="001D1AFE" w:rsidRDefault="00254A9B" w:rsidP="00D810D1">
            <w:pPr>
              <w:jc w:val="center"/>
              <w:rPr>
                <w:color w:val="000000"/>
              </w:rPr>
            </w:pPr>
            <w:r w:rsidRPr="001D1AFE">
              <w:rPr>
                <w:color w:val="000000"/>
              </w:rPr>
              <w:t>1,55</w:t>
            </w:r>
          </w:p>
        </w:tc>
      </w:tr>
      <w:tr w:rsidR="00254A9B" w:rsidRPr="001D1AFE" w:rsidTr="00116204">
        <w:trPr>
          <w:trHeight w:val="945"/>
        </w:trPr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A9B" w:rsidRPr="001D1AFE" w:rsidRDefault="00254A9B" w:rsidP="001D1AFE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A9B" w:rsidRPr="001D1AFE" w:rsidRDefault="00254A9B" w:rsidP="001D1AFE">
            <w:pPr>
              <w:jc w:val="right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A9B" w:rsidRPr="001D1AFE" w:rsidRDefault="00254A9B" w:rsidP="001D1AFE">
            <w:pPr>
              <w:jc w:val="right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A9B" w:rsidRPr="001D1AFE" w:rsidRDefault="00254A9B" w:rsidP="001D1AFE">
            <w:pPr>
              <w:jc w:val="right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A9B" w:rsidRPr="001D1AFE" w:rsidRDefault="00254A9B" w:rsidP="001D1AFE">
            <w:pPr>
              <w:jc w:val="right"/>
              <w:rPr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A9B" w:rsidRPr="001D1AFE" w:rsidRDefault="00254A9B" w:rsidP="00D810D1">
            <w:pPr>
              <w:rPr>
                <w:color w:val="000000"/>
              </w:rPr>
            </w:pPr>
            <w:r w:rsidRPr="001D1AFE">
              <w:rPr>
                <w:color w:val="000000"/>
              </w:rPr>
              <w:t>Удельный вес численности учителей Пермского края в возрасте до 35 лет, от общей численности учителей общеобразовательны</w:t>
            </w:r>
            <w:r w:rsidRPr="001D1AFE">
              <w:rPr>
                <w:color w:val="000000"/>
              </w:rPr>
              <w:lastRenderedPageBreak/>
              <w:t>х организаций, 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A9B" w:rsidRPr="001D1AFE" w:rsidRDefault="00254A9B" w:rsidP="00D810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22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A9B" w:rsidRPr="001D1AFE" w:rsidRDefault="00254A9B" w:rsidP="00D810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22 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A9B" w:rsidRPr="001D1AFE" w:rsidRDefault="00254A9B" w:rsidP="00D810D1">
            <w:pPr>
              <w:jc w:val="center"/>
              <w:rPr>
                <w:color w:val="000000"/>
              </w:rPr>
            </w:pPr>
            <w:r w:rsidRPr="001D1AFE">
              <w:rPr>
                <w:color w:val="000000"/>
              </w:rPr>
              <w:t>22,5</w:t>
            </w:r>
          </w:p>
        </w:tc>
      </w:tr>
    </w:tbl>
    <w:p w:rsidR="004E0B17" w:rsidRDefault="004E0B17" w:rsidP="00F11381">
      <w:pPr>
        <w:spacing w:line="360" w:lineRule="exact"/>
        <w:jc w:val="both"/>
        <w:rPr>
          <w:b/>
          <w:sz w:val="28"/>
          <w:szCs w:val="28"/>
        </w:rPr>
      </w:pPr>
    </w:p>
    <w:sectPr w:rsidR="004E0B17" w:rsidSect="00765C95">
      <w:headerReference w:type="even" r:id="rId9"/>
      <w:headerReference w:type="default" r:id="rId10"/>
      <w:footerReference w:type="default" r:id="rId11"/>
      <w:footerReference w:type="first" r:id="rId12"/>
      <w:pgSz w:w="16838" w:h="11906" w:orient="landscape"/>
      <w:pgMar w:top="993" w:right="992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1F03" w:rsidRDefault="00BA1F03">
      <w:r>
        <w:separator/>
      </w:r>
    </w:p>
  </w:endnote>
  <w:endnote w:type="continuationSeparator" w:id="0">
    <w:p w:rsidR="00BA1F03" w:rsidRDefault="00BA1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0FEB" w:rsidRDefault="00930FEB">
    <w:pPr>
      <w:pStyle w:val="a4"/>
      <w:rPr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0FEB" w:rsidRDefault="00930FEB">
    <w:pPr>
      <w:pStyle w:val="a4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1F03" w:rsidRDefault="00BA1F03">
      <w:r>
        <w:separator/>
      </w:r>
    </w:p>
  </w:footnote>
  <w:footnote w:type="continuationSeparator" w:id="0">
    <w:p w:rsidR="00BA1F03" w:rsidRDefault="00BA1F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0FEB" w:rsidRDefault="00930FEB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30FEB" w:rsidRDefault="00930FEB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0FEB" w:rsidRDefault="00930FEB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A134B1">
      <w:rPr>
        <w:rStyle w:val="a8"/>
        <w:noProof/>
      </w:rPr>
      <w:t>1</w:t>
    </w:r>
    <w:r>
      <w:rPr>
        <w:rStyle w:val="a8"/>
      </w:rPr>
      <w:fldChar w:fldCharType="end"/>
    </w:r>
  </w:p>
  <w:p w:rsidR="00930FEB" w:rsidRDefault="00930FE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033CF"/>
    <w:multiLevelType w:val="hybridMultilevel"/>
    <w:tmpl w:val="9CA4CDE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08768C"/>
    <w:multiLevelType w:val="hybridMultilevel"/>
    <w:tmpl w:val="0E9A9C1A"/>
    <w:lvl w:ilvl="0" w:tplc="559EFD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3294CBB"/>
    <w:multiLevelType w:val="hybridMultilevel"/>
    <w:tmpl w:val="84E480F2"/>
    <w:lvl w:ilvl="0" w:tplc="A09CE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C3273E1"/>
    <w:multiLevelType w:val="hybridMultilevel"/>
    <w:tmpl w:val="6F326FEC"/>
    <w:lvl w:ilvl="0" w:tplc="A2AAD4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601374F"/>
    <w:multiLevelType w:val="hybridMultilevel"/>
    <w:tmpl w:val="5BE491F8"/>
    <w:lvl w:ilvl="0" w:tplc="B0FAECC8">
      <w:start w:val="1"/>
      <w:numFmt w:val="decimal"/>
      <w:lvlText w:val="%1."/>
      <w:lvlJc w:val="left"/>
      <w:pPr>
        <w:ind w:left="1353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1" w:hanging="360"/>
      </w:pPr>
    </w:lvl>
    <w:lvl w:ilvl="2" w:tplc="0419001B" w:tentative="1">
      <w:start w:val="1"/>
      <w:numFmt w:val="lowerRoman"/>
      <w:lvlText w:val="%3."/>
      <w:lvlJc w:val="right"/>
      <w:pPr>
        <w:ind w:left="2521" w:hanging="180"/>
      </w:pPr>
    </w:lvl>
    <w:lvl w:ilvl="3" w:tplc="0419000F" w:tentative="1">
      <w:start w:val="1"/>
      <w:numFmt w:val="decimal"/>
      <w:lvlText w:val="%4."/>
      <w:lvlJc w:val="left"/>
      <w:pPr>
        <w:ind w:left="3241" w:hanging="360"/>
      </w:pPr>
    </w:lvl>
    <w:lvl w:ilvl="4" w:tplc="04190019" w:tentative="1">
      <w:start w:val="1"/>
      <w:numFmt w:val="lowerLetter"/>
      <w:lvlText w:val="%5."/>
      <w:lvlJc w:val="left"/>
      <w:pPr>
        <w:ind w:left="3961" w:hanging="360"/>
      </w:pPr>
    </w:lvl>
    <w:lvl w:ilvl="5" w:tplc="0419001B" w:tentative="1">
      <w:start w:val="1"/>
      <w:numFmt w:val="lowerRoman"/>
      <w:lvlText w:val="%6."/>
      <w:lvlJc w:val="right"/>
      <w:pPr>
        <w:ind w:left="4681" w:hanging="180"/>
      </w:pPr>
    </w:lvl>
    <w:lvl w:ilvl="6" w:tplc="0419000F" w:tentative="1">
      <w:start w:val="1"/>
      <w:numFmt w:val="decimal"/>
      <w:lvlText w:val="%7."/>
      <w:lvlJc w:val="left"/>
      <w:pPr>
        <w:ind w:left="5401" w:hanging="360"/>
      </w:pPr>
    </w:lvl>
    <w:lvl w:ilvl="7" w:tplc="04190019" w:tentative="1">
      <w:start w:val="1"/>
      <w:numFmt w:val="lowerLetter"/>
      <w:lvlText w:val="%8."/>
      <w:lvlJc w:val="left"/>
      <w:pPr>
        <w:ind w:left="6121" w:hanging="360"/>
      </w:pPr>
    </w:lvl>
    <w:lvl w:ilvl="8" w:tplc="0419001B" w:tentative="1">
      <w:start w:val="1"/>
      <w:numFmt w:val="lowerRoman"/>
      <w:lvlText w:val="%9."/>
      <w:lvlJc w:val="right"/>
      <w:pPr>
        <w:ind w:left="6841" w:hanging="180"/>
      </w:pPr>
    </w:lvl>
  </w:abstractNum>
  <w:abstractNum w:abstractNumId="5">
    <w:nsid w:val="34461BCD"/>
    <w:multiLevelType w:val="hybridMultilevel"/>
    <w:tmpl w:val="5B683746"/>
    <w:lvl w:ilvl="0" w:tplc="FCDC25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50E1126"/>
    <w:multiLevelType w:val="hybridMultilevel"/>
    <w:tmpl w:val="A6F81934"/>
    <w:lvl w:ilvl="0" w:tplc="FFFFFFF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45E77CC6"/>
    <w:multiLevelType w:val="hybridMultilevel"/>
    <w:tmpl w:val="A71A207C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841448D"/>
    <w:multiLevelType w:val="hybridMultilevel"/>
    <w:tmpl w:val="73F864DE"/>
    <w:lvl w:ilvl="0" w:tplc="883AC426">
      <w:numFmt w:val="bullet"/>
      <w:lvlText w:val=""/>
      <w:lvlJc w:val="left"/>
      <w:pPr>
        <w:ind w:left="1639" w:hanging="93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>
    <w:nsid w:val="76171F39"/>
    <w:multiLevelType w:val="hybridMultilevel"/>
    <w:tmpl w:val="2E2251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6"/>
  </w:num>
  <w:num w:numId="5">
    <w:abstractNumId w:val="2"/>
  </w:num>
  <w:num w:numId="6">
    <w:abstractNumId w:val="1"/>
  </w:num>
  <w:num w:numId="7">
    <w:abstractNumId w:val="5"/>
  </w:num>
  <w:num w:numId="8">
    <w:abstractNumId w:val="0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D69"/>
    <w:rsid w:val="0000339D"/>
    <w:rsid w:val="00003C5D"/>
    <w:rsid w:val="00015670"/>
    <w:rsid w:val="00015A8F"/>
    <w:rsid w:val="00016B9E"/>
    <w:rsid w:val="00022700"/>
    <w:rsid w:val="000331A6"/>
    <w:rsid w:val="00033EBE"/>
    <w:rsid w:val="00036DE0"/>
    <w:rsid w:val="00037455"/>
    <w:rsid w:val="0004169B"/>
    <w:rsid w:val="00044585"/>
    <w:rsid w:val="00045B7F"/>
    <w:rsid w:val="0004784F"/>
    <w:rsid w:val="00082D0B"/>
    <w:rsid w:val="00085E17"/>
    <w:rsid w:val="000907CB"/>
    <w:rsid w:val="0009178C"/>
    <w:rsid w:val="000920E3"/>
    <w:rsid w:val="000929FD"/>
    <w:rsid w:val="000A09D1"/>
    <w:rsid w:val="000A3156"/>
    <w:rsid w:val="000A3E6E"/>
    <w:rsid w:val="000A52B0"/>
    <w:rsid w:val="000B65CD"/>
    <w:rsid w:val="000C1465"/>
    <w:rsid w:val="000C2C6B"/>
    <w:rsid w:val="000C3BF8"/>
    <w:rsid w:val="000C75F4"/>
    <w:rsid w:val="000D2AA7"/>
    <w:rsid w:val="000D3A9B"/>
    <w:rsid w:val="000D3B94"/>
    <w:rsid w:val="000D4B0C"/>
    <w:rsid w:val="000F25B3"/>
    <w:rsid w:val="000F4D95"/>
    <w:rsid w:val="001135FF"/>
    <w:rsid w:val="001152AD"/>
    <w:rsid w:val="00116204"/>
    <w:rsid w:val="00117F84"/>
    <w:rsid w:val="00124405"/>
    <w:rsid w:val="0013461E"/>
    <w:rsid w:val="00142945"/>
    <w:rsid w:val="001565F6"/>
    <w:rsid w:val="00157B1E"/>
    <w:rsid w:val="00163D49"/>
    <w:rsid w:val="0016478C"/>
    <w:rsid w:val="001712B2"/>
    <w:rsid w:val="00172534"/>
    <w:rsid w:val="0017290B"/>
    <w:rsid w:val="00173CDE"/>
    <w:rsid w:val="00177181"/>
    <w:rsid w:val="00182FEB"/>
    <w:rsid w:val="0018308A"/>
    <w:rsid w:val="001831F8"/>
    <w:rsid w:val="001928A6"/>
    <w:rsid w:val="0019295A"/>
    <w:rsid w:val="001A1C5A"/>
    <w:rsid w:val="001A4E69"/>
    <w:rsid w:val="001B707D"/>
    <w:rsid w:val="001C4E8D"/>
    <w:rsid w:val="001C6062"/>
    <w:rsid w:val="001D0AB4"/>
    <w:rsid w:val="001D1AFE"/>
    <w:rsid w:val="001D3034"/>
    <w:rsid w:val="001D3A9B"/>
    <w:rsid w:val="001D4EB0"/>
    <w:rsid w:val="001E27CC"/>
    <w:rsid w:val="001E4CFF"/>
    <w:rsid w:val="001F206C"/>
    <w:rsid w:val="001F5C8C"/>
    <w:rsid w:val="00204586"/>
    <w:rsid w:val="0021161A"/>
    <w:rsid w:val="00217C3B"/>
    <w:rsid w:val="00227079"/>
    <w:rsid w:val="00232044"/>
    <w:rsid w:val="00235C54"/>
    <w:rsid w:val="002427CB"/>
    <w:rsid w:val="00254A9B"/>
    <w:rsid w:val="00260946"/>
    <w:rsid w:val="002623E8"/>
    <w:rsid w:val="00271B52"/>
    <w:rsid w:val="0027213E"/>
    <w:rsid w:val="00283981"/>
    <w:rsid w:val="002A5DBF"/>
    <w:rsid w:val="002A6329"/>
    <w:rsid w:val="002B3725"/>
    <w:rsid w:val="002C18C2"/>
    <w:rsid w:val="002C2258"/>
    <w:rsid w:val="002C52C5"/>
    <w:rsid w:val="002C6045"/>
    <w:rsid w:val="002E00B7"/>
    <w:rsid w:val="002E1D7D"/>
    <w:rsid w:val="002E3A0D"/>
    <w:rsid w:val="002F15EE"/>
    <w:rsid w:val="002F45CC"/>
    <w:rsid w:val="00304980"/>
    <w:rsid w:val="00307117"/>
    <w:rsid w:val="003119D2"/>
    <w:rsid w:val="00325F91"/>
    <w:rsid w:val="00327185"/>
    <w:rsid w:val="00327CDE"/>
    <w:rsid w:val="00330D32"/>
    <w:rsid w:val="00332347"/>
    <w:rsid w:val="003374D2"/>
    <w:rsid w:val="00341B44"/>
    <w:rsid w:val="00342968"/>
    <w:rsid w:val="00347A9E"/>
    <w:rsid w:val="0035020C"/>
    <w:rsid w:val="003506AD"/>
    <w:rsid w:val="0036169C"/>
    <w:rsid w:val="00362C28"/>
    <w:rsid w:val="0036348E"/>
    <w:rsid w:val="00366172"/>
    <w:rsid w:val="00366774"/>
    <w:rsid w:val="00380375"/>
    <w:rsid w:val="00386348"/>
    <w:rsid w:val="0038728F"/>
    <w:rsid w:val="003938FF"/>
    <w:rsid w:val="00396ABD"/>
    <w:rsid w:val="003A0B0C"/>
    <w:rsid w:val="003A17E6"/>
    <w:rsid w:val="003A5827"/>
    <w:rsid w:val="003A5FD6"/>
    <w:rsid w:val="003B2F23"/>
    <w:rsid w:val="003B2FA9"/>
    <w:rsid w:val="003B732F"/>
    <w:rsid w:val="003C1A75"/>
    <w:rsid w:val="003C2729"/>
    <w:rsid w:val="003C70BE"/>
    <w:rsid w:val="003D0312"/>
    <w:rsid w:val="003E3847"/>
    <w:rsid w:val="003E3CD8"/>
    <w:rsid w:val="003E4D69"/>
    <w:rsid w:val="003E5F90"/>
    <w:rsid w:val="003E7B58"/>
    <w:rsid w:val="003F1889"/>
    <w:rsid w:val="003F5789"/>
    <w:rsid w:val="00411F6B"/>
    <w:rsid w:val="004157FB"/>
    <w:rsid w:val="00422F33"/>
    <w:rsid w:val="00423469"/>
    <w:rsid w:val="00427297"/>
    <w:rsid w:val="00435E7B"/>
    <w:rsid w:val="00437231"/>
    <w:rsid w:val="004422A0"/>
    <w:rsid w:val="004463C9"/>
    <w:rsid w:val="004507B7"/>
    <w:rsid w:val="004530E7"/>
    <w:rsid w:val="004574DA"/>
    <w:rsid w:val="0046420D"/>
    <w:rsid w:val="00467927"/>
    <w:rsid w:val="004728A6"/>
    <w:rsid w:val="00473973"/>
    <w:rsid w:val="0048432D"/>
    <w:rsid w:val="004854D2"/>
    <w:rsid w:val="004861BB"/>
    <w:rsid w:val="0049166E"/>
    <w:rsid w:val="00491B00"/>
    <w:rsid w:val="00497F5F"/>
    <w:rsid w:val="004A408C"/>
    <w:rsid w:val="004A41E1"/>
    <w:rsid w:val="004A5D2C"/>
    <w:rsid w:val="004A6075"/>
    <w:rsid w:val="004A6B4D"/>
    <w:rsid w:val="004B2712"/>
    <w:rsid w:val="004B2763"/>
    <w:rsid w:val="004C0633"/>
    <w:rsid w:val="004D4CFE"/>
    <w:rsid w:val="004E0B17"/>
    <w:rsid w:val="004F4943"/>
    <w:rsid w:val="00504751"/>
    <w:rsid w:val="00504C1D"/>
    <w:rsid w:val="00504D72"/>
    <w:rsid w:val="0051276D"/>
    <w:rsid w:val="00514138"/>
    <w:rsid w:val="00514347"/>
    <w:rsid w:val="00516AB0"/>
    <w:rsid w:val="00522C86"/>
    <w:rsid w:val="005261E6"/>
    <w:rsid w:val="005347B5"/>
    <w:rsid w:val="00542436"/>
    <w:rsid w:val="00551C25"/>
    <w:rsid w:val="0056079A"/>
    <w:rsid w:val="0056578E"/>
    <w:rsid w:val="005671ED"/>
    <w:rsid w:val="00572432"/>
    <w:rsid w:val="0057317B"/>
    <w:rsid w:val="00574A7B"/>
    <w:rsid w:val="005763B8"/>
    <w:rsid w:val="00576817"/>
    <w:rsid w:val="005822D8"/>
    <w:rsid w:val="00583881"/>
    <w:rsid w:val="005858EA"/>
    <w:rsid w:val="00585C15"/>
    <w:rsid w:val="0059043B"/>
    <w:rsid w:val="00591D4A"/>
    <w:rsid w:val="005A0FDE"/>
    <w:rsid w:val="005A28D0"/>
    <w:rsid w:val="005B53D4"/>
    <w:rsid w:val="005C4C0C"/>
    <w:rsid w:val="005D2759"/>
    <w:rsid w:val="005D2F92"/>
    <w:rsid w:val="005E2D84"/>
    <w:rsid w:val="005E2DC0"/>
    <w:rsid w:val="005E39E9"/>
    <w:rsid w:val="005E4F8E"/>
    <w:rsid w:val="006069A3"/>
    <w:rsid w:val="00606AFD"/>
    <w:rsid w:val="006163E6"/>
    <w:rsid w:val="0062054C"/>
    <w:rsid w:val="0062167B"/>
    <w:rsid w:val="006222E7"/>
    <w:rsid w:val="00644797"/>
    <w:rsid w:val="00647486"/>
    <w:rsid w:val="006517DC"/>
    <w:rsid w:val="00653169"/>
    <w:rsid w:val="00653730"/>
    <w:rsid w:val="006638F6"/>
    <w:rsid w:val="00664FCE"/>
    <w:rsid w:val="00665D66"/>
    <w:rsid w:val="00670E55"/>
    <w:rsid w:val="006742DC"/>
    <w:rsid w:val="0067743B"/>
    <w:rsid w:val="006827BA"/>
    <w:rsid w:val="00694537"/>
    <w:rsid w:val="006A2F42"/>
    <w:rsid w:val="006A5AAF"/>
    <w:rsid w:val="006A6539"/>
    <w:rsid w:val="006B67F7"/>
    <w:rsid w:val="006B77AE"/>
    <w:rsid w:val="006C2957"/>
    <w:rsid w:val="006C3BBF"/>
    <w:rsid w:val="006C5103"/>
    <w:rsid w:val="006C7BBA"/>
    <w:rsid w:val="006D70B0"/>
    <w:rsid w:val="006D730C"/>
    <w:rsid w:val="006E616E"/>
    <w:rsid w:val="006E6211"/>
    <w:rsid w:val="006F3A62"/>
    <w:rsid w:val="00705061"/>
    <w:rsid w:val="0072153D"/>
    <w:rsid w:val="00726988"/>
    <w:rsid w:val="00730A68"/>
    <w:rsid w:val="00740A71"/>
    <w:rsid w:val="007413EC"/>
    <w:rsid w:val="007435AC"/>
    <w:rsid w:val="007441AB"/>
    <w:rsid w:val="00765C95"/>
    <w:rsid w:val="00771682"/>
    <w:rsid w:val="0077194B"/>
    <w:rsid w:val="0077567F"/>
    <w:rsid w:val="00782216"/>
    <w:rsid w:val="007835E2"/>
    <w:rsid w:val="00785AB3"/>
    <w:rsid w:val="007904BF"/>
    <w:rsid w:val="0079091B"/>
    <w:rsid w:val="007915CF"/>
    <w:rsid w:val="007971FC"/>
    <w:rsid w:val="007A7AAC"/>
    <w:rsid w:val="007A7EBC"/>
    <w:rsid w:val="007B1546"/>
    <w:rsid w:val="007B37AA"/>
    <w:rsid w:val="007B7CB2"/>
    <w:rsid w:val="007C7E4D"/>
    <w:rsid w:val="007D15A5"/>
    <w:rsid w:val="007E22AC"/>
    <w:rsid w:val="007E4132"/>
    <w:rsid w:val="007E6AC5"/>
    <w:rsid w:val="007E7E0F"/>
    <w:rsid w:val="007F0801"/>
    <w:rsid w:val="007F5089"/>
    <w:rsid w:val="008000BB"/>
    <w:rsid w:val="00801739"/>
    <w:rsid w:val="00802BE3"/>
    <w:rsid w:val="008043D5"/>
    <w:rsid w:val="008068A5"/>
    <w:rsid w:val="0081334E"/>
    <w:rsid w:val="00814F89"/>
    <w:rsid w:val="00815C3B"/>
    <w:rsid w:val="0083081B"/>
    <w:rsid w:val="00842170"/>
    <w:rsid w:val="00843E2F"/>
    <w:rsid w:val="0085187D"/>
    <w:rsid w:val="0085266E"/>
    <w:rsid w:val="008547D7"/>
    <w:rsid w:val="008575F0"/>
    <w:rsid w:val="008629B9"/>
    <w:rsid w:val="008664CE"/>
    <w:rsid w:val="0087120B"/>
    <w:rsid w:val="00872507"/>
    <w:rsid w:val="00877BB2"/>
    <w:rsid w:val="008817E6"/>
    <w:rsid w:val="0088439A"/>
    <w:rsid w:val="00890587"/>
    <w:rsid w:val="00891C46"/>
    <w:rsid w:val="008958C0"/>
    <w:rsid w:val="00895DD7"/>
    <w:rsid w:val="008B0A8D"/>
    <w:rsid w:val="008B2A98"/>
    <w:rsid w:val="008D2553"/>
    <w:rsid w:val="008D3C9B"/>
    <w:rsid w:val="008E61A3"/>
    <w:rsid w:val="008E6BB5"/>
    <w:rsid w:val="008F038B"/>
    <w:rsid w:val="008F04DF"/>
    <w:rsid w:val="009001CA"/>
    <w:rsid w:val="00900BF7"/>
    <w:rsid w:val="009022E7"/>
    <w:rsid w:val="00903442"/>
    <w:rsid w:val="009036B0"/>
    <w:rsid w:val="00907ED7"/>
    <w:rsid w:val="0091563D"/>
    <w:rsid w:val="0092028B"/>
    <w:rsid w:val="009272B7"/>
    <w:rsid w:val="00927441"/>
    <w:rsid w:val="00930FEB"/>
    <w:rsid w:val="0093597B"/>
    <w:rsid w:val="00936020"/>
    <w:rsid w:val="00945D79"/>
    <w:rsid w:val="009514C4"/>
    <w:rsid w:val="00953F2A"/>
    <w:rsid w:val="00960D56"/>
    <w:rsid w:val="00965EE4"/>
    <w:rsid w:val="009767C5"/>
    <w:rsid w:val="00985934"/>
    <w:rsid w:val="0099440C"/>
    <w:rsid w:val="009950A2"/>
    <w:rsid w:val="00995366"/>
    <w:rsid w:val="0099591A"/>
    <w:rsid w:val="009A0108"/>
    <w:rsid w:val="009A732E"/>
    <w:rsid w:val="009B580C"/>
    <w:rsid w:val="009C0776"/>
    <w:rsid w:val="009C0CB7"/>
    <w:rsid w:val="009C570B"/>
    <w:rsid w:val="009D412F"/>
    <w:rsid w:val="009E4B54"/>
    <w:rsid w:val="009F30BD"/>
    <w:rsid w:val="009F69F3"/>
    <w:rsid w:val="00A05AF5"/>
    <w:rsid w:val="00A10639"/>
    <w:rsid w:val="00A11513"/>
    <w:rsid w:val="00A134B1"/>
    <w:rsid w:val="00A23860"/>
    <w:rsid w:val="00A24DEC"/>
    <w:rsid w:val="00A337EF"/>
    <w:rsid w:val="00A419EC"/>
    <w:rsid w:val="00A44757"/>
    <w:rsid w:val="00A45140"/>
    <w:rsid w:val="00A463EB"/>
    <w:rsid w:val="00A50534"/>
    <w:rsid w:val="00A641E5"/>
    <w:rsid w:val="00A65098"/>
    <w:rsid w:val="00A66338"/>
    <w:rsid w:val="00A70100"/>
    <w:rsid w:val="00A72255"/>
    <w:rsid w:val="00A731B2"/>
    <w:rsid w:val="00A80909"/>
    <w:rsid w:val="00A82443"/>
    <w:rsid w:val="00A8681D"/>
    <w:rsid w:val="00A93EE6"/>
    <w:rsid w:val="00AA3712"/>
    <w:rsid w:val="00AA3FF1"/>
    <w:rsid w:val="00AC5775"/>
    <w:rsid w:val="00AE580A"/>
    <w:rsid w:val="00AF4549"/>
    <w:rsid w:val="00B04323"/>
    <w:rsid w:val="00B1460B"/>
    <w:rsid w:val="00B17BA3"/>
    <w:rsid w:val="00B23F44"/>
    <w:rsid w:val="00B27EDB"/>
    <w:rsid w:val="00B435DE"/>
    <w:rsid w:val="00B46C4B"/>
    <w:rsid w:val="00B5374D"/>
    <w:rsid w:val="00B547AB"/>
    <w:rsid w:val="00B56998"/>
    <w:rsid w:val="00B578C5"/>
    <w:rsid w:val="00B623FD"/>
    <w:rsid w:val="00B65D44"/>
    <w:rsid w:val="00B67400"/>
    <w:rsid w:val="00B70CC8"/>
    <w:rsid w:val="00B71406"/>
    <w:rsid w:val="00B770D3"/>
    <w:rsid w:val="00B771F4"/>
    <w:rsid w:val="00B83F61"/>
    <w:rsid w:val="00B84D06"/>
    <w:rsid w:val="00B85373"/>
    <w:rsid w:val="00B944FB"/>
    <w:rsid w:val="00B96DD6"/>
    <w:rsid w:val="00BA0799"/>
    <w:rsid w:val="00BA1F03"/>
    <w:rsid w:val="00BA21BC"/>
    <w:rsid w:val="00BA307F"/>
    <w:rsid w:val="00BA7DE8"/>
    <w:rsid w:val="00BB5745"/>
    <w:rsid w:val="00BB7D1B"/>
    <w:rsid w:val="00BC179E"/>
    <w:rsid w:val="00BD10DF"/>
    <w:rsid w:val="00BD6DBE"/>
    <w:rsid w:val="00BE6A9E"/>
    <w:rsid w:val="00BF0F98"/>
    <w:rsid w:val="00C148AE"/>
    <w:rsid w:val="00C17D2B"/>
    <w:rsid w:val="00C316DF"/>
    <w:rsid w:val="00C33159"/>
    <w:rsid w:val="00C36BA2"/>
    <w:rsid w:val="00C37CA7"/>
    <w:rsid w:val="00C46622"/>
    <w:rsid w:val="00C50E2D"/>
    <w:rsid w:val="00C5158C"/>
    <w:rsid w:val="00C55E1B"/>
    <w:rsid w:val="00C632FF"/>
    <w:rsid w:val="00C65C5A"/>
    <w:rsid w:val="00C81256"/>
    <w:rsid w:val="00C95E43"/>
    <w:rsid w:val="00CA0444"/>
    <w:rsid w:val="00CA0B38"/>
    <w:rsid w:val="00CB0433"/>
    <w:rsid w:val="00CB127A"/>
    <w:rsid w:val="00CB7EAF"/>
    <w:rsid w:val="00CC7202"/>
    <w:rsid w:val="00CC7A76"/>
    <w:rsid w:val="00CD1E8B"/>
    <w:rsid w:val="00CD20B5"/>
    <w:rsid w:val="00CE20C0"/>
    <w:rsid w:val="00CE3843"/>
    <w:rsid w:val="00CE55C2"/>
    <w:rsid w:val="00CF0D90"/>
    <w:rsid w:val="00CF0E88"/>
    <w:rsid w:val="00CF29EA"/>
    <w:rsid w:val="00CF3699"/>
    <w:rsid w:val="00D043F7"/>
    <w:rsid w:val="00D04424"/>
    <w:rsid w:val="00D13EEA"/>
    <w:rsid w:val="00D14864"/>
    <w:rsid w:val="00D31697"/>
    <w:rsid w:val="00D40E67"/>
    <w:rsid w:val="00D42771"/>
    <w:rsid w:val="00D431CF"/>
    <w:rsid w:val="00D4486B"/>
    <w:rsid w:val="00D516AE"/>
    <w:rsid w:val="00D51898"/>
    <w:rsid w:val="00D53590"/>
    <w:rsid w:val="00D56EB4"/>
    <w:rsid w:val="00D604F0"/>
    <w:rsid w:val="00D62AD1"/>
    <w:rsid w:val="00D6356F"/>
    <w:rsid w:val="00D7087B"/>
    <w:rsid w:val="00D708A5"/>
    <w:rsid w:val="00D756D2"/>
    <w:rsid w:val="00D81427"/>
    <w:rsid w:val="00D8735B"/>
    <w:rsid w:val="00D91D7A"/>
    <w:rsid w:val="00D97183"/>
    <w:rsid w:val="00D97A0A"/>
    <w:rsid w:val="00DA0455"/>
    <w:rsid w:val="00DA1998"/>
    <w:rsid w:val="00DB3967"/>
    <w:rsid w:val="00DB5144"/>
    <w:rsid w:val="00DB5ADE"/>
    <w:rsid w:val="00DC2569"/>
    <w:rsid w:val="00DC2D3D"/>
    <w:rsid w:val="00DD039B"/>
    <w:rsid w:val="00DE1BDA"/>
    <w:rsid w:val="00DE39A5"/>
    <w:rsid w:val="00DE4409"/>
    <w:rsid w:val="00DF56D9"/>
    <w:rsid w:val="00DF753B"/>
    <w:rsid w:val="00E00D3C"/>
    <w:rsid w:val="00E04E11"/>
    <w:rsid w:val="00E12777"/>
    <w:rsid w:val="00E13B6A"/>
    <w:rsid w:val="00E16B71"/>
    <w:rsid w:val="00E1797A"/>
    <w:rsid w:val="00E2185F"/>
    <w:rsid w:val="00E47D70"/>
    <w:rsid w:val="00E52CDF"/>
    <w:rsid w:val="00E54CC4"/>
    <w:rsid w:val="00E62529"/>
    <w:rsid w:val="00E649A1"/>
    <w:rsid w:val="00E65062"/>
    <w:rsid w:val="00EA0B20"/>
    <w:rsid w:val="00EA5813"/>
    <w:rsid w:val="00EA7629"/>
    <w:rsid w:val="00EB5736"/>
    <w:rsid w:val="00EB6458"/>
    <w:rsid w:val="00EC0681"/>
    <w:rsid w:val="00EC1D4E"/>
    <w:rsid w:val="00EC29C4"/>
    <w:rsid w:val="00EC2AED"/>
    <w:rsid w:val="00EC671D"/>
    <w:rsid w:val="00ED5D20"/>
    <w:rsid w:val="00EE1DEA"/>
    <w:rsid w:val="00EE5448"/>
    <w:rsid w:val="00EE631C"/>
    <w:rsid w:val="00EE7FCF"/>
    <w:rsid w:val="00F07397"/>
    <w:rsid w:val="00F11381"/>
    <w:rsid w:val="00F124A3"/>
    <w:rsid w:val="00F17C0D"/>
    <w:rsid w:val="00F25F3E"/>
    <w:rsid w:val="00F27206"/>
    <w:rsid w:val="00F3154F"/>
    <w:rsid w:val="00F316FD"/>
    <w:rsid w:val="00F514D4"/>
    <w:rsid w:val="00F5369A"/>
    <w:rsid w:val="00F64A15"/>
    <w:rsid w:val="00F657D1"/>
    <w:rsid w:val="00F71BEA"/>
    <w:rsid w:val="00F74D6B"/>
    <w:rsid w:val="00F939E2"/>
    <w:rsid w:val="00FA7AA6"/>
    <w:rsid w:val="00FB6CDE"/>
    <w:rsid w:val="00FC0282"/>
    <w:rsid w:val="00FC5898"/>
    <w:rsid w:val="00FE0561"/>
    <w:rsid w:val="00FE2904"/>
    <w:rsid w:val="00FE715C"/>
    <w:rsid w:val="00FF39CE"/>
    <w:rsid w:val="00FF3C98"/>
    <w:rsid w:val="00FF66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9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ижний колонтитул Знак"/>
    <w:basedOn w:val="a0"/>
    <w:link w:val="a4"/>
    <w:uiPriority w:val="99"/>
    <w:rsid w:val="003A17E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footer"/>
    <w:basedOn w:val="a"/>
    <w:link w:val="a3"/>
    <w:uiPriority w:val="99"/>
    <w:rsid w:val="003A17E6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5">
    <w:name w:val="List Paragraph"/>
    <w:basedOn w:val="a"/>
    <w:uiPriority w:val="34"/>
    <w:qFormat/>
    <w:rsid w:val="0046420D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AC577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C57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rsid w:val="00AC5775"/>
  </w:style>
  <w:style w:type="paragraph" w:customStyle="1" w:styleId="ConsPlusNormal">
    <w:name w:val="ConsPlusNormal"/>
    <w:rsid w:val="007B37A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9">
    <w:name w:val="Hyperlink"/>
    <w:basedOn w:val="a0"/>
    <w:uiPriority w:val="99"/>
    <w:semiHidden/>
    <w:unhideWhenUsed/>
    <w:rsid w:val="0081334E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765C9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65C9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9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ижний колонтитул Знак"/>
    <w:basedOn w:val="a0"/>
    <w:link w:val="a4"/>
    <w:uiPriority w:val="99"/>
    <w:rsid w:val="003A17E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footer"/>
    <w:basedOn w:val="a"/>
    <w:link w:val="a3"/>
    <w:uiPriority w:val="99"/>
    <w:rsid w:val="003A17E6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5">
    <w:name w:val="List Paragraph"/>
    <w:basedOn w:val="a"/>
    <w:uiPriority w:val="34"/>
    <w:qFormat/>
    <w:rsid w:val="0046420D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AC577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C57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rsid w:val="00AC5775"/>
  </w:style>
  <w:style w:type="paragraph" w:customStyle="1" w:styleId="ConsPlusNormal">
    <w:name w:val="ConsPlusNormal"/>
    <w:rsid w:val="007B37A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9">
    <w:name w:val="Hyperlink"/>
    <w:basedOn w:val="a0"/>
    <w:uiPriority w:val="99"/>
    <w:semiHidden/>
    <w:unhideWhenUsed/>
    <w:rsid w:val="0081334E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765C9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65C9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4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90E44B-5A81-4F2A-9FFB-E9A19C4AF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843</Words>
  <Characters>4808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Минфин ПК</Company>
  <LinksUpToDate>false</LinksUpToDate>
  <CharactersWithSpaces>5640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Тхор Екатерина Ивановна</dc:creator>
  <cp:lastModifiedBy>Петрова Наталья Павловна</cp:lastModifiedBy>
  <cp:revision>6</cp:revision>
  <cp:lastPrinted>2017-09-30T11:18:00Z</cp:lastPrinted>
  <dcterms:created xsi:type="dcterms:W3CDTF">2017-09-30T12:36:00Z</dcterms:created>
  <dcterms:modified xsi:type="dcterms:W3CDTF">2017-10-01T06:07:00Z</dcterms:modified>
</cp:coreProperties>
</file>